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22" w:rsidRDefault="00CD0322" w:rsidP="00C81A55">
      <w:pPr>
        <w:spacing w:after="0" w:line="240" w:lineRule="auto"/>
        <w:ind w:left="851"/>
      </w:pPr>
      <w:r w:rsidRPr="00A9289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BB6C4F" wp14:editId="603716B9">
            <wp:simplePos x="0" y="0"/>
            <wp:positionH relativeFrom="margin">
              <wp:posOffset>5516807</wp:posOffset>
            </wp:positionH>
            <wp:positionV relativeFrom="paragraph">
              <wp:posOffset>-125997</wp:posOffset>
            </wp:positionV>
            <wp:extent cx="526211" cy="791377"/>
            <wp:effectExtent l="0" t="0" r="7620" b="8890"/>
            <wp:wrapNone/>
            <wp:docPr id="4" name="Immagine 4" descr="U:\CAP\Cpg\Privata\UFFICIO\Attivita Centro\2019-2020\- Adolescenti\Veglia di inizio anno\Token Veglia di inizio ann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2019-2020\- Adolescenti\Veglia di inizio anno\Token Veglia di inizio anno 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4" cy="8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C6F9325" wp14:editId="1F6CC76A">
            <wp:simplePos x="0" y="0"/>
            <wp:positionH relativeFrom="column">
              <wp:posOffset>4261485</wp:posOffset>
            </wp:positionH>
            <wp:positionV relativeFrom="paragraph">
              <wp:posOffset>-147320</wp:posOffset>
            </wp:positionV>
            <wp:extent cx="1076325" cy="732790"/>
            <wp:effectExtent l="0" t="0" r="9525" b="0"/>
            <wp:wrapNone/>
            <wp:docPr id="2" name="Immagine 2" descr="Risultati immagini per battezzati e invi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attezzati e inviat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3802" b="24715"/>
                    <a:stretch/>
                  </pic:blipFill>
                  <pic:spPr bwMode="auto">
                    <a:xfrm>
                      <a:off x="0" y="0"/>
                      <a:ext cx="10763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CF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B2AE03C" wp14:editId="26E93684">
            <wp:simplePos x="0" y="0"/>
            <wp:positionH relativeFrom="column">
              <wp:posOffset>-43815</wp:posOffset>
            </wp:positionH>
            <wp:positionV relativeFrom="paragraph">
              <wp:posOffset>-4445</wp:posOffset>
            </wp:positionV>
            <wp:extent cx="409575" cy="489230"/>
            <wp:effectExtent l="0" t="0" r="0" b="6350"/>
            <wp:wrapNone/>
            <wp:docPr id="1" name="Immagine 1" descr="U:\CAP\Cpg\Privata\UFFICIO\Attivita Centro\2019-2020\Logo PG U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2019-2020\Logo PG Ud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Arcidiocesi di Udine</w:t>
      </w:r>
    </w:p>
    <w:p w:rsidR="00CD0322" w:rsidRDefault="00CD0322" w:rsidP="00C81A55">
      <w:pPr>
        <w:spacing w:after="0" w:line="240" w:lineRule="auto"/>
        <w:ind w:left="851"/>
      </w:pPr>
      <w:r>
        <w:t>Ufficio di Pastorale Giovanile</w:t>
      </w:r>
    </w:p>
    <w:p w:rsidR="00CD0322" w:rsidRDefault="00CD0322" w:rsidP="00C81A55">
      <w:pPr>
        <w:spacing w:after="0" w:line="240" w:lineRule="auto"/>
        <w:ind w:left="851"/>
      </w:pPr>
      <w:r>
        <w:t>www.pgudine.it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Pr="00CC2D21" w:rsidRDefault="00CD0322" w:rsidP="00C81A55">
      <w:pPr>
        <w:spacing w:after="0" w:line="240" w:lineRule="auto"/>
        <w:jc w:val="center"/>
        <w:rPr>
          <w:b/>
          <w:color w:val="0070C0"/>
          <w:sz w:val="48"/>
        </w:rPr>
      </w:pPr>
      <w:r w:rsidRPr="00CC2D21">
        <w:rPr>
          <w:b/>
          <w:color w:val="0070C0"/>
          <w:sz w:val="48"/>
        </w:rPr>
        <w:t>Battezzati e inviati</w:t>
      </w:r>
    </w:p>
    <w:p w:rsidR="00CD0322" w:rsidRPr="008C25E4" w:rsidRDefault="00CD0322" w:rsidP="00C81A55">
      <w:pPr>
        <w:spacing w:after="0" w:line="240" w:lineRule="auto"/>
        <w:jc w:val="center"/>
        <w:rPr>
          <w:sz w:val="36"/>
        </w:rPr>
      </w:pPr>
      <w:r w:rsidRPr="008C25E4">
        <w:rPr>
          <w:sz w:val="36"/>
        </w:rPr>
        <w:t>Veglia di inizio anno nelle Foranie</w:t>
      </w:r>
    </w:p>
    <w:p w:rsidR="00CD0322" w:rsidRDefault="00CD0322" w:rsidP="00C81A55">
      <w:pPr>
        <w:spacing w:after="0" w:line="240" w:lineRule="auto"/>
      </w:pPr>
    </w:p>
    <w:p w:rsidR="00CD0322" w:rsidRPr="00011859" w:rsidRDefault="00CD0322" w:rsidP="00C81A55">
      <w:pPr>
        <w:spacing w:after="0" w:line="240" w:lineRule="auto"/>
      </w:pPr>
    </w:p>
    <w:p w:rsidR="00CD0322" w:rsidRPr="008554F0" w:rsidRDefault="00CD0322" w:rsidP="00C81A55">
      <w:pPr>
        <w:spacing w:after="0" w:line="240" w:lineRule="auto"/>
        <w:rPr>
          <w:b/>
          <w:color w:val="0070C0"/>
        </w:rPr>
      </w:pPr>
      <w:r w:rsidRPr="008554F0">
        <w:rPr>
          <w:b/>
          <w:color w:val="0070C0"/>
        </w:rPr>
        <w:t>Note introduttive</w:t>
      </w:r>
    </w:p>
    <w:p w:rsidR="00CD0322" w:rsidRPr="00C81A55" w:rsidRDefault="00CD0322" w:rsidP="00C81A55">
      <w:pPr>
        <w:spacing w:after="0" w:line="240" w:lineRule="auto"/>
        <w:rPr>
          <w:i/>
          <w:color w:val="0070C0"/>
        </w:rPr>
      </w:pPr>
      <w:r w:rsidRPr="00C81A55">
        <w:rPr>
          <w:i/>
          <w:color w:val="0070C0"/>
        </w:rPr>
        <w:t xml:space="preserve">Questa celebrazione si pone all’inizio dell’itinerario di spiritualità che la Pastorale Giovanile diocesana propone agli adolescenti e ai giovani di tutta l’Arcidiocesi. </w:t>
      </w:r>
      <w:r w:rsidR="00C81A55" w:rsidRPr="00C81A55">
        <w:rPr>
          <w:i/>
          <w:color w:val="0070C0"/>
        </w:rPr>
        <w:t>È</w:t>
      </w:r>
      <w:r w:rsidRPr="00C81A55">
        <w:rPr>
          <w:i/>
          <w:color w:val="0070C0"/>
        </w:rPr>
        <w:t>, però, un appuntamento</w:t>
      </w:r>
      <w:r w:rsidR="00C81A55" w:rsidRPr="00C81A55">
        <w:rPr>
          <w:i/>
          <w:color w:val="0070C0"/>
        </w:rPr>
        <w:t xml:space="preserve"> cui sono invitati</w:t>
      </w:r>
      <w:r w:rsidRPr="00C81A55">
        <w:rPr>
          <w:i/>
          <w:color w:val="0070C0"/>
        </w:rPr>
        <w:t xml:space="preserve"> anche tutti gli operatori pastorali e tutti i cristiani per iniziare assieme con l’Arcivescovo il cammino del nuovo anno pastorale. Quest’anno vogliamo risvegliare in noi e nelle nostre comunità la passione missionaria.</w:t>
      </w:r>
    </w:p>
    <w:p w:rsidR="00CD0322" w:rsidRPr="00C81A55" w:rsidRDefault="00CD0322" w:rsidP="00C81A55">
      <w:pPr>
        <w:spacing w:after="0" w:line="240" w:lineRule="auto"/>
        <w:rPr>
          <w:i/>
          <w:color w:val="0070C0"/>
        </w:rPr>
      </w:pPr>
      <w:r w:rsidRPr="00C81A55">
        <w:rPr>
          <w:i/>
          <w:color w:val="0070C0"/>
        </w:rPr>
        <w:t xml:space="preserve">Gesù ha iniziato la sua missione al fiume Giordano quando ha ricevuto il battesimo. Anche per noi il battesimo è l’inizio di una vita nuova che ha la vocazione missionaria di testimoniare e annunciare Gesù e il suo Vangelo. La veglia ci guiderà a riscoprire questa vocazione missionaria. </w:t>
      </w:r>
    </w:p>
    <w:p w:rsidR="00CD0322" w:rsidRPr="008C25E4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  <w:rPr>
          <w:b/>
          <w:color w:val="0070C0"/>
          <w:sz w:val="36"/>
        </w:rPr>
      </w:pPr>
      <w:r w:rsidRPr="008C25E4">
        <w:rPr>
          <w:b/>
          <w:color w:val="0070C0"/>
          <w:sz w:val="36"/>
        </w:rPr>
        <w:t xml:space="preserve">Primo </w:t>
      </w:r>
      <w:r>
        <w:rPr>
          <w:b/>
          <w:color w:val="0070C0"/>
          <w:sz w:val="36"/>
        </w:rPr>
        <w:t>passo – Ricordiamo il nostro Battesimo</w:t>
      </w:r>
    </w:p>
    <w:p w:rsidR="00CD0322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  <w:rPr>
          <w:b/>
          <w:color w:val="0070C0"/>
        </w:rPr>
      </w:pPr>
      <w:r w:rsidRPr="008C25E4">
        <w:rPr>
          <w:b/>
          <w:color w:val="0070C0"/>
        </w:rPr>
        <w:t xml:space="preserve">Saluto </w:t>
      </w:r>
      <w:r w:rsidR="00C81A55">
        <w:rPr>
          <w:b/>
          <w:color w:val="0070C0"/>
        </w:rPr>
        <w:t>del Vicario foraneo</w:t>
      </w:r>
    </w:p>
    <w:p w:rsidR="00CD0322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  <w:rPr>
          <w:b/>
          <w:color w:val="0070C0"/>
        </w:rPr>
      </w:pPr>
      <w:r w:rsidRPr="008C25E4">
        <w:rPr>
          <w:b/>
          <w:color w:val="0070C0"/>
        </w:rPr>
        <w:t>Canto d’ingresso</w:t>
      </w:r>
    </w:p>
    <w:p w:rsidR="00CD0322" w:rsidRPr="0035375A" w:rsidRDefault="00CD0322" w:rsidP="00C81A55">
      <w:pPr>
        <w:spacing w:after="0" w:line="240" w:lineRule="auto"/>
        <w:rPr>
          <w:i/>
          <w:color w:val="0070C0"/>
        </w:rPr>
      </w:pPr>
      <w:r w:rsidRPr="005C73B6">
        <w:rPr>
          <w:i/>
          <w:color w:val="0070C0"/>
        </w:rPr>
        <w:t>A discrezione delle Foranie.</w:t>
      </w:r>
      <w:r>
        <w:rPr>
          <w:i/>
          <w:color w:val="0070C0"/>
        </w:rPr>
        <w:t xml:space="preserve"> </w:t>
      </w:r>
      <w:r w:rsidRPr="0035375A">
        <w:rPr>
          <w:i/>
          <w:color w:val="0070C0"/>
        </w:rPr>
        <w:t>Si suggerisce la scelta di un canto battesimale o vocazionale.</w:t>
      </w:r>
    </w:p>
    <w:p w:rsidR="00CD0322" w:rsidRDefault="00CD0322" w:rsidP="00C81A55">
      <w:pPr>
        <w:spacing w:after="0" w:line="240" w:lineRule="auto"/>
      </w:pPr>
    </w:p>
    <w:p w:rsidR="00CD0322" w:rsidRPr="00243AC0" w:rsidRDefault="00CD0322" w:rsidP="00C81A55">
      <w:pPr>
        <w:spacing w:after="0" w:line="240" w:lineRule="auto"/>
        <w:rPr>
          <w:b/>
          <w:color w:val="0070C0"/>
        </w:rPr>
      </w:pPr>
      <w:r w:rsidRPr="00243AC0">
        <w:rPr>
          <w:b/>
          <w:color w:val="0070C0"/>
        </w:rPr>
        <w:t>Saluto iniziale dell’Arcivescovo</w:t>
      </w: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tab/>
        <w:t>Nel nome del Padre…</w:t>
      </w: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tab/>
        <w:t>Fratelli e sorelle,</w:t>
      </w:r>
    </w:p>
    <w:p w:rsidR="00CD0322" w:rsidRDefault="00CD0322" w:rsidP="00C81A55">
      <w:pPr>
        <w:spacing w:after="0" w:line="240" w:lineRule="auto"/>
      </w:pPr>
      <w:r>
        <w:tab/>
        <w:t>il Padre, la cui voce si è fatta sentire dal cielo,</w:t>
      </w:r>
    </w:p>
    <w:p w:rsidR="00CD0322" w:rsidRDefault="00CD0322" w:rsidP="00C81A55">
      <w:pPr>
        <w:spacing w:after="0" w:line="240" w:lineRule="auto"/>
      </w:pPr>
      <w:r>
        <w:tab/>
        <w:t>il Figlio, che è apparso sulla terra,</w:t>
      </w:r>
    </w:p>
    <w:p w:rsidR="00CD0322" w:rsidRDefault="00CD0322" w:rsidP="00C81A55">
      <w:pPr>
        <w:spacing w:after="0" w:line="240" w:lineRule="auto"/>
      </w:pPr>
      <w:r>
        <w:tab/>
        <w:t>lo Spirito Santo, che si è mostrato come una colomba,</w:t>
      </w:r>
    </w:p>
    <w:p w:rsidR="00CD0322" w:rsidRDefault="00CD0322" w:rsidP="00C81A55">
      <w:pPr>
        <w:spacing w:after="0" w:line="240" w:lineRule="auto"/>
      </w:pPr>
      <w:r>
        <w:tab/>
        <w:t>siano con tutti voi.</w:t>
      </w:r>
    </w:p>
    <w:p w:rsidR="00CD0322" w:rsidRDefault="00CD0322" w:rsidP="00C81A55">
      <w:pPr>
        <w:spacing w:after="0" w:line="240" w:lineRule="auto"/>
      </w:pPr>
      <w:r w:rsidRPr="00011859">
        <w:rPr>
          <w:i/>
          <w:color w:val="0070C0"/>
        </w:rPr>
        <w:t>Tutti:</w:t>
      </w:r>
      <w:r w:rsidRPr="00011859">
        <w:tab/>
      </w:r>
      <w:r w:rsidRPr="00011859">
        <w:rPr>
          <w:b/>
        </w:rPr>
        <w:t>E con il tuo Spirito</w:t>
      </w:r>
    </w:p>
    <w:p w:rsidR="00CD0322" w:rsidRDefault="00CD0322" w:rsidP="00C81A55">
      <w:pPr>
        <w:spacing w:after="0" w:line="240" w:lineRule="auto"/>
      </w:pPr>
    </w:p>
    <w:p w:rsidR="00CD0322" w:rsidRPr="00C81A55" w:rsidRDefault="00CD0322" w:rsidP="00C81A55">
      <w:pPr>
        <w:spacing w:after="0" w:line="240" w:lineRule="auto"/>
        <w:rPr>
          <w:b/>
          <w:i/>
          <w:color w:val="0070C0"/>
        </w:rPr>
      </w:pPr>
      <w:r w:rsidRPr="00C81A55">
        <w:rPr>
          <w:b/>
          <w:i/>
          <w:color w:val="0070C0"/>
        </w:rPr>
        <w:t>Questo passo…</w:t>
      </w:r>
    </w:p>
    <w:p w:rsidR="00CD0322" w:rsidRDefault="00C81A55" w:rsidP="00C81A55">
      <w:pPr>
        <w:spacing w:after="0" w:line="240" w:lineRule="auto"/>
      </w:pPr>
      <w:r w:rsidRPr="00C81A55">
        <w:rPr>
          <w:i/>
          <w:color w:val="0070C0"/>
        </w:rPr>
        <w:t>Arcivescovo:</w:t>
      </w:r>
      <w:r>
        <w:t xml:space="preserve"> </w:t>
      </w:r>
      <w:r w:rsidR="00CD0322">
        <w:t>La missione di Gesù si è svolta incontrando persone là dove esse stavano. Si è messo lui in cammino per primo, dando a noi cristiani un esempio di missione: non attendere, ma andare. Non aspettare, ma proporre. Non passività, ma attività. È lo Spirito Santo che ci suggerisce questi atteggiamenti: ce li sussurra fin dal giorno del nostro Battesimo, quando ciascuno di noi ha ricevuto la sua missione. E la stiamo compiendo?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81A55" w:rsidRDefault="00C81A55" w:rsidP="00C81A55">
      <w:pPr>
        <w:spacing w:after="0" w:line="240" w:lineRule="auto"/>
      </w:pPr>
    </w:p>
    <w:p w:rsidR="00C81A55" w:rsidRDefault="00C81A55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Pr="00243AC0" w:rsidRDefault="00CD0322" w:rsidP="00C81A55">
      <w:pPr>
        <w:spacing w:after="0" w:line="240" w:lineRule="auto"/>
        <w:rPr>
          <w:b/>
          <w:color w:val="0070C0"/>
        </w:rPr>
      </w:pPr>
      <w:r w:rsidRPr="00243AC0">
        <w:rPr>
          <w:b/>
          <w:color w:val="0070C0"/>
        </w:rPr>
        <w:lastRenderedPageBreak/>
        <w:t xml:space="preserve">Entriamo in preghiera con il Salmo </w:t>
      </w:r>
      <w:r>
        <w:rPr>
          <w:b/>
          <w:color w:val="0070C0"/>
        </w:rPr>
        <w:t>41</w:t>
      </w:r>
      <w:r w:rsidRPr="00243AC0">
        <w:rPr>
          <w:b/>
          <w:color w:val="0070C0"/>
        </w:rPr>
        <w:t xml:space="preserve"> (</w:t>
      </w:r>
      <w:r>
        <w:rPr>
          <w:b/>
          <w:color w:val="0070C0"/>
        </w:rPr>
        <w:t>42</w:t>
      </w:r>
      <w:r w:rsidRPr="00243AC0">
        <w:rPr>
          <w:b/>
          <w:color w:val="0070C0"/>
        </w:rPr>
        <w:t>)</w:t>
      </w:r>
    </w:p>
    <w:p w:rsidR="00CD0322" w:rsidRPr="0035375A" w:rsidRDefault="00CD0322" w:rsidP="00C81A55">
      <w:pPr>
        <w:spacing w:after="0" w:line="240" w:lineRule="auto"/>
        <w:rPr>
          <w:i/>
          <w:color w:val="0070C0"/>
        </w:rPr>
      </w:pPr>
      <w:r w:rsidRPr="0035375A">
        <w:rPr>
          <w:i/>
          <w:color w:val="0070C0"/>
        </w:rPr>
        <w:t>Arpeggio di chitarra in sottofondo. Ci dividiamo in due cori.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 w:rsidRPr="00CC02F1">
        <w:rPr>
          <w:i/>
          <w:color w:val="0070C0"/>
        </w:rPr>
        <w:t>Coro 1</w:t>
      </w:r>
      <w:r w:rsidRPr="00CC02F1">
        <w:rPr>
          <w:i/>
          <w:color w:val="0070C0"/>
        </w:rPr>
        <w:tab/>
      </w:r>
      <w:r>
        <w:t>Come la cerva anela ai corsi d'acqua,</w:t>
      </w:r>
    </w:p>
    <w:p w:rsidR="00CD0322" w:rsidRDefault="00CD0322" w:rsidP="00C81A55">
      <w:pPr>
        <w:spacing w:after="0" w:line="240" w:lineRule="auto"/>
        <w:ind w:firstLine="708"/>
      </w:pPr>
      <w:r>
        <w:t>così l'anima mia anela a te, o Dio.</w:t>
      </w:r>
    </w:p>
    <w:p w:rsidR="00CD0322" w:rsidRDefault="00CD0322" w:rsidP="00C81A55">
      <w:pPr>
        <w:spacing w:after="0" w:line="240" w:lineRule="auto"/>
        <w:ind w:firstLine="708"/>
      </w:pPr>
      <w:r>
        <w:t>L'anima mia ha sete di Dio, del Dio vivente:</w:t>
      </w:r>
    </w:p>
    <w:p w:rsidR="00CD0322" w:rsidRDefault="00CD0322" w:rsidP="00C81A55">
      <w:pPr>
        <w:spacing w:after="0" w:line="240" w:lineRule="auto"/>
        <w:ind w:firstLine="708"/>
      </w:pPr>
      <w:r>
        <w:t>quando verrò e vedrò il volto di Dio?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>
        <w:rPr>
          <w:i/>
          <w:color w:val="0070C0"/>
        </w:rPr>
        <w:t>Coro 2</w:t>
      </w:r>
      <w:r>
        <w:tab/>
        <w:t>Le lacrime sono il mio pane giorno e notte,</w:t>
      </w:r>
    </w:p>
    <w:p w:rsidR="00CD0322" w:rsidRDefault="00CD0322" w:rsidP="00C81A55">
      <w:pPr>
        <w:spacing w:after="0" w:line="240" w:lineRule="auto"/>
        <w:ind w:left="708"/>
      </w:pPr>
      <w:r>
        <w:t>mentre mi dicono sempre: «Dov'è il tuo Dio?».</w:t>
      </w:r>
    </w:p>
    <w:p w:rsidR="00CD0322" w:rsidRDefault="00CD0322" w:rsidP="00C81A55">
      <w:pPr>
        <w:spacing w:after="0" w:line="240" w:lineRule="auto"/>
      </w:pPr>
      <w:r>
        <w:tab/>
        <w:t>Questo io ricordo e l'anima mia si strugge:</w:t>
      </w:r>
    </w:p>
    <w:p w:rsidR="00CD0322" w:rsidRDefault="00CD0322" w:rsidP="00C81A55">
      <w:pPr>
        <w:spacing w:after="0" w:line="240" w:lineRule="auto"/>
        <w:ind w:firstLine="708"/>
      </w:pPr>
      <w:r>
        <w:t>avanzavo tra la folla, la precedevo fino alla casa di Dio,</w:t>
      </w:r>
    </w:p>
    <w:p w:rsidR="00CD0322" w:rsidRDefault="00CD0322" w:rsidP="00C81A55">
      <w:pPr>
        <w:spacing w:after="0" w:line="240" w:lineRule="auto"/>
        <w:ind w:firstLine="708"/>
      </w:pPr>
      <w:r>
        <w:t>fra canti di gioia e di lode di una moltitudine in festa.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 w:rsidRPr="00CC02F1">
        <w:rPr>
          <w:i/>
          <w:color w:val="0070C0"/>
        </w:rPr>
        <w:t>Coro 1</w:t>
      </w:r>
      <w:r>
        <w:tab/>
        <w:t>Perché ti rattristi, anima mia, perché ti agiti in me?</w:t>
      </w:r>
    </w:p>
    <w:p w:rsidR="00CD0322" w:rsidRDefault="00CD0322" w:rsidP="00C81A55">
      <w:pPr>
        <w:spacing w:after="0" w:line="240" w:lineRule="auto"/>
        <w:ind w:firstLine="708"/>
      </w:pPr>
      <w:r>
        <w:t>Spera in Dio: ancora potrò lodarlo,</w:t>
      </w:r>
    </w:p>
    <w:p w:rsidR="00CD0322" w:rsidRDefault="00CD0322" w:rsidP="00C81A55">
      <w:pPr>
        <w:spacing w:after="0" w:line="240" w:lineRule="auto"/>
        <w:ind w:firstLine="708"/>
      </w:pPr>
      <w:r>
        <w:t>lui, salvezza del mio volto e mio Dio.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>
        <w:rPr>
          <w:i/>
          <w:color w:val="0070C0"/>
        </w:rPr>
        <w:t>Coro 2</w:t>
      </w:r>
      <w:r>
        <w:tab/>
        <w:t>Perché ti rattristi, anima mia,</w:t>
      </w:r>
    </w:p>
    <w:p w:rsidR="00CD0322" w:rsidRDefault="00CD0322" w:rsidP="00C81A55">
      <w:pPr>
        <w:spacing w:after="0" w:line="240" w:lineRule="auto"/>
        <w:ind w:firstLine="708"/>
      </w:pPr>
      <w:r>
        <w:t>perché ti agiti in me?</w:t>
      </w:r>
    </w:p>
    <w:p w:rsidR="00CD0322" w:rsidRDefault="00CD0322" w:rsidP="00C81A55">
      <w:pPr>
        <w:spacing w:after="0" w:line="240" w:lineRule="auto"/>
        <w:ind w:firstLine="708"/>
      </w:pPr>
      <w:r>
        <w:t>Spera in Dio: ancora potrò lodarlo,</w:t>
      </w:r>
    </w:p>
    <w:p w:rsidR="00CD0322" w:rsidRDefault="00CD0322" w:rsidP="00C81A55">
      <w:pPr>
        <w:spacing w:after="0" w:line="240" w:lineRule="auto"/>
        <w:ind w:firstLine="708"/>
      </w:pPr>
      <w:r>
        <w:t>lui, salvezza del mio volto e mio Dio.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Pr="0035375A" w:rsidRDefault="00CD0322" w:rsidP="00C81A55">
      <w:pPr>
        <w:spacing w:after="0" w:line="240" w:lineRule="auto"/>
        <w:rPr>
          <w:b/>
          <w:color w:val="0070C0"/>
        </w:rPr>
      </w:pPr>
      <w:r w:rsidRPr="0035375A">
        <w:rPr>
          <w:b/>
          <w:color w:val="0070C0"/>
        </w:rPr>
        <w:t>Preghiera di benedizione dell’acqua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35375A">
        <w:rPr>
          <w:i/>
          <w:color w:val="0070C0"/>
        </w:rPr>
        <w:t>L’Arcivescovo e alcuni ministranti si recano in prossimità del fonte battesimale</w:t>
      </w:r>
      <w:r>
        <w:rPr>
          <w:i/>
          <w:color w:val="0070C0"/>
        </w:rPr>
        <w:t>. Mentre essi si recano al fonte, un lettore legge il testo seguente. Successivamente, ecco la preghiera di benedizione dell’acqua.</w:t>
      </w:r>
    </w:p>
    <w:p w:rsidR="00CD0322" w:rsidRPr="00E30F35" w:rsidRDefault="00CD0322" w:rsidP="00C81A55">
      <w:pPr>
        <w:pStyle w:val="Paragrafoelenco"/>
        <w:numPr>
          <w:ilvl w:val="0"/>
          <w:numId w:val="1"/>
        </w:numPr>
        <w:spacing w:after="0" w:line="240" w:lineRule="auto"/>
        <w:rPr>
          <w:i/>
          <w:color w:val="C00000"/>
        </w:rPr>
      </w:pPr>
      <w:r w:rsidRPr="00E30F35">
        <w:rPr>
          <w:i/>
          <w:color w:val="C00000"/>
        </w:rPr>
        <w:t>Al fonte andranno predisposti l’aspersorio e il “secchiello” con l’acqua da benedire. È utile disporre di un radio microfono.</w:t>
      </w:r>
    </w:p>
    <w:p w:rsidR="00CD0322" w:rsidRDefault="00CD0322" w:rsidP="00C81A55">
      <w:pPr>
        <w:spacing w:after="0" w:line="240" w:lineRule="auto"/>
      </w:pPr>
    </w:p>
    <w:p w:rsidR="00C81A55" w:rsidRPr="00C81A55" w:rsidRDefault="00C81A55" w:rsidP="00C81A55">
      <w:pPr>
        <w:spacing w:after="0" w:line="240" w:lineRule="auto"/>
        <w:rPr>
          <w:b/>
          <w:i/>
          <w:color w:val="0070C0"/>
        </w:rPr>
      </w:pPr>
      <w:r w:rsidRPr="00C81A55">
        <w:rPr>
          <w:b/>
          <w:i/>
          <w:color w:val="0070C0"/>
        </w:rPr>
        <w:t>Questo passo…</w:t>
      </w:r>
    </w:p>
    <w:p w:rsidR="00CD0322" w:rsidRPr="00C81A55" w:rsidRDefault="00C81A55" w:rsidP="00C81A55">
      <w:pPr>
        <w:spacing w:after="0" w:line="240" w:lineRule="auto"/>
        <w:ind w:left="705" w:hanging="705"/>
      </w:pPr>
      <w:r>
        <w:rPr>
          <w:i/>
          <w:color w:val="0070C0"/>
        </w:rPr>
        <w:t>Lettore</w:t>
      </w:r>
      <w:r w:rsidR="00CD0322" w:rsidRPr="00B2137B">
        <w:rPr>
          <w:i/>
          <w:color w:val="0070C0"/>
        </w:rPr>
        <w:t>:</w:t>
      </w:r>
      <w:r w:rsidR="00CD0322" w:rsidRPr="00C81A55">
        <w:tab/>
        <w:t xml:space="preserve">Ricordiamo il nostro Battesimo che nell’acqua che ci ha purificati dal peccato originale e che, con il dono dello Spirito Santo, ci ha resi fratelli e sorelle, membra dell’unica Chiesa. Ricevendo su di noi la benedizione con l’acqua santa chiediamo che nel nostro cuore si rinnovi la grazia del Battesimo.  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tab/>
        <w:t xml:space="preserve">Noi ti lodiamo, o Dio creatore, che nell'acqua e nello Spirito </w:t>
      </w:r>
    </w:p>
    <w:p w:rsidR="00CD0322" w:rsidRDefault="00CD0322" w:rsidP="00C81A55">
      <w:pPr>
        <w:spacing w:after="0" w:line="240" w:lineRule="auto"/>
        <w:ind w:firstLine="708"/>
      </w:pPr>
      <w:r>
        <w:t>hai dato forma e volto all'uomo e all'universo.</w:t>
      </w:r>
    </w:p>
    <w:p w:rsidR="00CD0322" w:rsidRPr="00FA2616" w:rsidRDefault="00CD0322" w:rsidP="00C81A55">
      <w:pPr>
        <w:spacing w:after="0" w:line="240" w:lineRule="auto"/>
        <w:rPr>
          <w:b/>
        </w:rPr>
      </w:pPr>
      <w:r w:rsidRPr="00FA2616">
        <w:rPr>
          <w:i/>
          <w:color w:val="0070C0"/>
        </w:rPr>
        <w:t>Tutti:</w:t>
      </w:r>
      <w:r>
        <w:tab/>
      </w:r>
      <w:r w:rsidRPr="00FA2616">
        <w:rPr>
          <w:b/>
        </w:rPr>
        <w:t>Gloria a te, Signore.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 xml:space="preserve">Noi ti benediciamo, o Cristo, che dal petto squarciato sulla croce </w:t>
      </w:r>
    </w:p>
    <w:p w:rsidR="00CD0322" w:rsidRDefault="00CD0322" w:rsidP="00C81A55">
      <w:pPr>
        <w:spacing w:after="0" w:line="240" w:lineRule="auto"/>
        <w:ind w:firstLine="708"/>
      </w:pPr>
      <w:r>
        <w:t>hai fatto scaturire i sacramenti della nostra salvezza.</w:t>
      </w:r>
    </w:p>
    <w:p w:rsidR="00CD0322" w:rsidRDefault="00CD0322" w:rsidP="00C81A55">
      <w:pPr>
        <w:spacing w:after="0" w:line="240" w:lineRule="auto"/>
      </w:pPr>
      <w:r w:rsidRPr="0035375A">
        <w:rPr>
          <w:i/>
          <w:color w:val="0070C0"/>
        </w:rPr>
        <w:t>T:</w:t>
      </w:r>
      <w:r>
        <w:tab/>
      </w:r>
      <w:r w:rsidRPr="0035375A">
        <w:rPr>
          <w:b/>
        </w:rPr>
        <w:t>Gloria a te, Signore.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 xml:space="preserve">Noi ti glorifichiamo, o Spirito Santo, che con il Battesimo ci hai aperto le porte della Chiesa </w:t>
      </w:r>
    </w:p>
    <w:p w:rsidR="00CD0322" w:rsidRDefault="00CD0322" w:rsidP="00C81A55">
      <w:pPr>
        <w:spacing w:after="0" w:line="240" w:lineRule="auto"/>
        <w:ind w:firstLine="708"/>
      </w:pPr>
      <w:r>
        <w:t>e ci hai fatto rinascere come nuove creature.</w:t>
      </w:r>
    </w:p>
    <w:p w:rsidR="00CD0322" w:rsidRDefault="00CD0322" w:rsidP="00C81A55">
      <w:pPr>
        <w:spacing w:after="0" w:line="240" w:lineRule="auto"/>
      </w:pPr>
      <w:r>
        <w:rPr>
          <w:i/>
          <w:color w:val="0070C0"/>
        </w:rPr>
        <w:t>T</w:t>
      </w:r>
      <w:r w:rsidRPr="00FA2616">
        <w:rPr>
          <w:i/>
          <w:color w:val="0070C0"/>
        </w:rPr>
        <w:t>:</w:t>
      </w:r>
      <w:r>
        <w:rPr>
          <w:i/>
          <w:color w:val="0070C0"/>
        </w:rPr>
        <w:tab/>
      </w:r>
      <w:r w:rsidRPr="0035375A">
        <w:rPr>
          <w:b/>
        </w:rPr>
        <w:t>Gloria a te, Signore.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>Dio onnipotente</w:t>
      </w:r>
    </w:p>
    <w:p w:rsidR="00CD0322" w:rsidRDefault="00CD0322" w:rsidP="00C81A55">
      <w:pPr>
        <w:spacing w:after="0" w:line="240" w:lineRule="auto"/>
        <w:ind w:firstLine="708"/>
      </w:pPr>
      <w:r>
        <w:t>che nei santi segni della nostra fede rinnovi i prodigi della creazione e della redenzione,</w:t>
      </w:r>
    </w:p>
    <w:p w:rsidR="00CD0322" w:rsidRDefault="00CD0322" w:rsidP="00C81A55">
      <w:pPr>
        <w:spacing w:after="0" w:line="240" w:lineRule="auto"/>
        <w:ind w:firstLine="708"/>
      </w:pPr>
      <w:r>
        <w:t>benedici quest'acqua e fa’ che tutti i rinati nel Battesimo</w:t>
      </w:r>
    </w:p>
    <w:p w:rsidR="00CD0322" w:rsidRDefault="00CD0322" w:rsidP="00C81A55">
      <w:pPr>
        <w:spacing w:after="0" w:line="240" w:lineRule="auto"/>
        <w:ind w:firstLine="708"/>
      </w:pPr>
      <w:r>
        <w:t>siano annunziatori e testimoni della vittoria di Gesù, che sempre si rinnova nella tua Chiesa.</w:t>
      </w:r>
    </w:p>
    <w:p w:rsidR="00CD0322" w:rsidRDefault="00CD0322" w:rsidP="00C81A55">
      <w:pPr>
        <w:spacing w:after="0" w:line="240" w:lineRule="auto"/>
        <w:ind w:firstLine="708"/>
      </w:pPr>
      <w:r>
        <w:t>Per Cristo nostro Signore.</w:t>
      </w:r>
    </w:p>
    <w:p w:rsidR="00CD0322" w:rsidRDefault="00CD0322" w:rsidP="00C81A55">
      <w:pPr>
        <w:spacing w:after="0" w:line="240" w:lineRule="auto"/>
      </w:pPr>
      <w:r w:rsidRPr="00011859">
        <w:rPr>
          <w:i/>
          <w:color w:val="0070C0"/>
        </w:rPr>
        <w:t>T:</w:t>
      </w:r>
      <w:r w:rsidRPr="00011859">
        <w:tab/>
      </w:r>
      <w:r w:rsidRPr="00011859">
        <w:rPr>
          <w:b/>
        </w:rPr>
        <w:t>Amen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35375A">
        <w:rPr>
          <w:i/>
          <w:color w:val="0070C0"/>
        </w:rPr>
        <w:lastRenderedPageBreak/>
        <w:t>In seguito l’Arcivescovo asperge i presenti con l’acqua benedetta.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35375A">
        <w:rPr>
          <w:i/>
          <w:color w:val="0070C0"/>
        </w:rPr>
        <w:t>Arpeggio di chitarra in sottofondo</w:t>
      </w:r>
      <w:r>
        <w:rPr>
          <w:i/>
          <w:color w:val="0070C0"/>
        </w:rPr>
        <w:t>.</w:t>
      </w:r>
    </w:p>
    <w:p w:rsidR="00C81A55" w:rsidRDefault="00C81A55" w:rsidP="00C81A55">
      <w:pPr>
        <w:spacing w:after="0" w:line="240" w:lineRule="auto"/>
        <w:rPr>
          <w:i/>
          <w:color w:val="0070C0"/>
        </w:rPr>
      </w:pPr>
    </w:p>
    <w:p w:rsidR="00CD0322" w:rsidRPr="0035375A" w:rsidRDefault="00CD0322" w:rsidP="00C81A55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Rinnovo delle promesse battesimali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</w:p>
    <w:p w:rsidR="00C81A55" w:rsidRPr="00C81A55" w:rsidRDefault="00C81A55" w:rsidP="00C81A55">
      <w:pPr>
        <w:spacing w:after="0" w:line="240" w:lineRule="auto"/>
        <w:rPr>
          <w:b/>
          <w:i/>
          <w:color w:val="0070C0"/>
        </w:rPr>
      </w:pPr>
      <w:r w:rsidRPr="00C81A55">
        <w:rPr>
          <w:b/>
          <w:i/>
          <w:color w:val="0070C0"/>
        </w:rPr>
        <w:t>Questo passo…</w:t>
      </w:r>
    </w:p>
    <w:p w:rsidR="00CD0322" w:rsidRDefault="00C81A55" w:rsidP="00C81A55">
      <w:pPr>
        <w:spacing w:after="0" w:line="240" w:lineRule="auto"/>
        <w:ind w:left="705" w:hanging="705"/>
      </w:pPr>
      <w:r w:rsidRPr="00C81A55">
        <w:rPr>
          <w:i/>
          <w:color w:val="0070C0"/>
        </w:rPr>
        <w:t>Lettore:</w:t>
      </w:r>
      <w:r>
        <w:tab/>
      </w:r>
      <w:r w:rsidR="00CD0322" w:rsidRPr="00C81A55">
        <w:t xml:space="preserve">Rinnoviamo, ora, gli impegni che nel Battesimo furono assunti dai genitori al nostro posto e che molti di noi hanno </w:t>
      </w:r>
      <w:r>
        <w:t xml:space="preserve">già </w:t>
      </w:r>
      <w:r w:rsidR="00CD0322" w:rsidRPr="00C81A55">
        <w:t xml:space="preserve">confermato nel </w:t>
      </w:r>
      <w:r>
        <w:t>S</w:t>
      </w:r>
      <w:r w:rsidR="00CD0322" w:rsidRPr="00C81A55">
        <w:t>acramento della</w:t>
      </w:r>
      <w:r>
        <w:t xml:space="preserve"> Cresima</w:t>
      </w:r>
      <w:r w:rsidR="00CD0322" w:rsidRPr="00C81A55">
        <w:t>. Essi ci ricordano che siamo chiamati a vivere una vita nuova animata dalla fede e dalla carità</w:t>
      </w:r>
      <w:r w:rsidRPr="00C81A55">
        <w:t>.</w:t>
      </w:r>
    </w:p>
    <w:p w:rsidR="00C81A55" w:rsidRPr="00C81A55" w:rsidRDefault="00C81A55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  <w:ind w:left="705" w:hanging="705"/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>Fratelli carissimi, per mezzo del Battesimo siamo divenuti partecipi del mistero pasquale del Cristo, siamo stati sepolti insieme con lui nella morte, per risorgere con lui a vita nuova.</w:t>
      </w:r>
      <w:r w:rsidR="00C81A55">
        <w:t xml:space="preserve"> </w:t>
      </w:r>
      <w:r>
        <w:t>Ora rinnoviamo le promesse del nostro Battesimo, con le quali un giorno abbiamo rinunciato a satana e alle sue opere e ci siamo impegnati a servire fedelmente Dio nella santa Chiesa cattolica.</w:t>
      </w:r>
    </w:p>
    <w:p w:rsidR="00CD0322" w:rsidRDefault="00CD0322" w:rsidP="00C81A55">
      <w:pPr>
        <w:spacing w:after="0" w:line="240" w:lineRule="auto"/>
      </w:pPr>
    </w:p>
    <w:p w:rsidR="00CD0322" w:rsidRPr="00A92891" w:rsidRDefault="00CD0322" w:rsidP="00C81A55">
      <w:pPr>
        <w:spacing w:after="0" w:line="240" w:lineRule="auto"/>
        <w:rPr>
          <w:b/>
        </w:rPr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 xml:space="preserve">Rinunciate al peccato, per vivere nella libertà dei figli di Dio? </w:t>
      </w:r>
      <w:r w:rsidRPr="00A92891">
        <w:rPr>
          <w:b/>
        </w:rPr>
        <w:t>Rinuncio.</w:t>
      </w:r>
    </w:p>
    <w:p w:rsidR="00CD0322" w:rsidRPr="00A92891" w:rsidRDefault="00CD0322" w:rsidP="00C81A55">
      <w:pPr>
        <w:spacing w:after="0" w:line="240" w:lineRule="auto"/>
        <w:rPr>
          <w:b/>
        </w:rPr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 xml:space="preserve">Rinunciate alle seduzioni del male, per non lasciarvi dominare dal peccato? </w:t>
      </w:r>
      <w:r w:rsidRPr="00A92891">
        <w:rPr>
          <w:b/>
        </w:rPr>
        <w:t>Rinuncio.</w:t>
      </w:r>
    </w:p>
    <w:p w:rsidR="00CD0322" w:rsidRPr="00A92891" w:rsidRDefault="00CD0322" w:rsidP="00C81A55">
      <w:pPr>
        <w:spacing w:after="0" w:line="240" w:lineRule="auto"/>
        <w:rPr>
          <w:b/>
        </w:rPr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 xml:space="preserve">Rinunziate a satana, origine e causa di ogni peccato? </w:t>
      </w:r>
      <w:r w:rsidRPr="00A92891">
        <w:rPr>
          <w:b/>
        </w:rPr>
        <w:t>Rinuncio.</w:t>
      </w:r>
    </w:p>
    <w:p w:rsidR="00CD0322" w:rsidRDefault="00CD0322" w:rsidP="00C81A55">
      <w:pPr>
        <w:spacing w:after="0" w:line="240" w:lineRule="auto"/>
      </w:pPr>
    </w:p>
    <w:p w:rsidR="00CD0322" w:rsidRPr="00A92891" w:rsidRDefault="00CD0322" w:rsidP="00C81A55">
      <w:pPr>
        <w:spacing w:after="0" w:line="240" w:lineRule="auto"/>
        <w:rPr>
          <w:b/>
        </w:rPr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 xml:space="preserve">Credete in Dio, Padre onnipotente, creatore del cielo e della terra? </w:t>
      </w:r>
      <w:r w:rsidRPr="00A92891">
        <w:rPr>
          <w:b/>
        </w:rPr>
        <w:t>Credo.</w:t>
      </w: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 xml:space="preserve"> </w:t>
      </w:r>
      <w:r>
        <w:rPr>
          <w:i/>
          <w:color w:val="0070C0"/>
        </w:rPr>
        <w:tab/>
      </w:r>
      <w:r>
        <w:t>Credete in Gesù Cristo, suo unico Figlio, nostro Signore, che nacque da Maria Vergine,</w:t>
      </w:r>
    </w:p>
    <w:p w:rsidR="00CD0322" w:rsidRPr="00A92891" w:rsidRDefault="00CD0322" w:rsidP="00C81A55">
      <w:pPr>
        <w:spacing w:after="0" w:line="240" w:lineRule="auto"/>
        <w:ind w:firstLine="708"/>
        <w:rPr>
          <w:b/>
        </w:rPr>
      </w:pPr>
      <w:r>
        <w:t xml:space="preserve">morì e fu sepolto, è risuscitato dai morti e siede alla destra del Padre? </w:t>
      </w:r>
      <w:r w:rsidRPr="00A92891">
        <w:rPr>
          <w:b/>
        </w:rPr>
        <w:t>Credo.</w:t>
      </w:r>
    </w:p>
    <w:p w:rsidR="00CD0322" w:rsidRDefault="00CD0322" w:rsidP="00C81A55">
      <w:pPr>
        <w:spacing w:after="0" w:line="240" w:lineRule="auto"/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>Credete nello Spirito Santo, la Santa Chiesa cattolica, la comunione dei santi,</w:t>
      </w:r>
    </w:p>
    <w:p w:rsidR="00CD0322" w:rsidRPr="00A92891" w:rsidRDefault="00CD0322" w:rsidP="00C81A55">
      <w:pPr>
        <w:spacing w:after="0" w:line="240" w:lineRule="auto"/>
        <w:ind w:left="708"/>
        <w:rPr>
          <w:b/>
        </w:rPr>
      </w:pPr>
      <w:r>
        <w:t xml:space="preserve">la remissione dei peccati, la risurrezione della carne e la vita eterna? </w:t>
      </w:r>
      <w:r w:rsidRPr="00A92891">
        <w:rPr>
          <w:b/>
        </w:rPr>
        <w:t>Credo.</w:t>
      </w:r>
    </w:p>
    <w:p w:rsidR="00CD0322" w:rsidRDefault="00CD0322" w:rsidP="00C81A55">
      <w:pPr>
        <w:spacing w:after="0" w:line="240" w:lineRule="auto"/>
      </w:pPr>
    </w:p>
    <w:p w:rsidR="00CD0322" w:rsidRPr="00A92891" w:rsidRDefault="00CD0322" w:rsidP="00C81A55">
      <w:pPr>
        <w:spacing w:after="0" w:line="240" w:lineRule="auto"/>
        <w:ind w:left="705" w:hanging="705"/>
        <w:rPr>
          <w:b/>
        </w:rPr>
      </w:pPr>
      <w:r w:rsidRPr="00FA2616">
        <w:rPr>
          <w:i/>
          <w:color w:val="0070C0"/>
        </w:rPr>
        <w:t>A:</w:t>
      </w:r>
      <w:r>
        <w:rPr>
          <w:i/>
          <w:color w:val="0070C0"/>
        </w:rPr>
        <w:tab/>
      </w:r>
      <w:r>
        <w:t xml:space="preserve">Dio onnipotente, Padre del nostro Signore Gesù Cristo, che ci hai liberati dal peccato e ci ha fatto rinascere dall'acqua e dallo Spirito Santo, ci custodisca con la sua grazia in Cristo Gesù nostro Signore, per la vita eterna. </w:t>
      </w:r>
      <w:r w:rsidRPr="00A92891">
        <w:rPr>
          <w:b/>
        </w:rPr>
        <w:t>Amen.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>
        <w:t xml:space="preserve">  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  <w:rPr>
          <w:b/>
          <w:color w:val="0070C0"/>
          <w:sz w:val="36"/>
        </w:rPr>
      </w:pPr>
      <w:r w:rsidRPr="008C25E4">
        <w:rPr>
          <w:b/>
          <w:color w:val="0070C0"/>
          <w:sz w:val="36"/>
        </w:rPr>
        <w:t xml:space="preserve">Secondo </w:t>
      </w:r>
      <w:r>
        <w:rPr>
          <w:b/>
          <w:color w:val="0070C0"/>
          <w:sz w:val="36"/>
        </w:rPr>
        <w:t>passo – Il Battesimo è una missione</w:t>
      </w:r>
    </w:p>
    <w:p w:rsidR="00CD0322" w:rsidRDefault="00CD0322" w:rsidP="00C81A55">
      <w:pPr>
        <w:spacing w:after="0" w:line="240" w:lineRule="auto"/>
      </w:pPr>
    </w:p>
    <w:p w:rsidR="00CD0322" w:rsidRPr="00C81A55" w:rsidRDefault="00CD0322" w:rsidP="00C81A55">
      <w:pPr>
        <w:spacing w:after="0" w:line="240" w:lineRule="auto"/>
        <w:rPr>
          <w:b/>
          <w:i/>
          <w:color w:val="0070C0"/>
        </w:rPr>
      </w:pPr>
      <w:r w:rsidRPr="00C81A55">
        <w:rPr>
          <w:b/>
          <w:i/>
          <w:color w:val="0070C0"/>
        </w:rPr>
        <w:t>Questo passo…</w:t>
      </w:r>
    </w:p>
    <w:p w:rsidR="00CD0322" w:rsidRPr="00DB2AD3" w:rsidRDefault="00C81A55" w:rsidP="00C81A55">
      <w:pPr>
        <w:spacing w:after="0" w:line="240" w:lineRule="auto"/>
        <w:ind w:left="705" w:hanging="705"/>
        <w:rPr>
          <w:color w:val="FF0000"/>
        </w:rPr>
      </w:pPr>
      <w:r>
        <w:rPr>
          <w:i/>
          <w:color w:val="0070C0"/>
        </w:rPr>
        <w:t>Lettore:</w:t>
      </w:r>
      <w:r>
        <w:rPr>
          <w:i/>
          <w:color w:val="0070C0"/>
        </w:rPr>
        <w:tab/>
      </w:r>
      <w:r w:rsidR="00CD0322">
        <w:t xml:space="preserve">Il </w:t>
      </w:r>
      <w:r w:rsidR="00CD0322" w:rsidRPr="00C81A55">
        <w:t>Battesimo è la porta di ingresso nella Chiesa, quella comunità di persone che credono e testimoniano che Gesù è davvero Risorto e ha vinto il male e la morte. L’incontro con Gesù ha riempito di</w:t>
      </w:r>
      <w:r>
        <w:t xml:space="preserve"> una gioia nuova il loro cuore, tanto che essi</w:t>
      </w:r>
      <w:r w:rsidR="00CD0322" w:rsidRPr="00C81A55">
        <w:t xml:space="preserve"> sentono il desiderio forte di comunicarla a tanti altri uomini e donne. </w:t>
      </w:r>
      <w:r>
        <w:t>È in questo modo</w:t>
      </w:r>
      <w:r w:rsidR="00CD0322" w:rsidRPr="00C81A55">
        <w:t xml:space="preserve"> che il battezzato diventa missionario, annunciatore e testimone della “gioia del Vangelo”. Per essere missionari non serve </w:t>
      </w:r>
      <w:r>
        <w:t>un biglietto aereo per l’Africa: a</w:t>
      </w:r>
      <w:r w:rsidR="00CD0322" w:rsidRPr="00C81A55">
        <w:t>nche nella nostra Chiesa abbiamo bisogno di missionari convinti e gioiosi.</w:t>
      </w:r>
    </w:p>
    <w:p w:rsidR="00CD0322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  <w:rPr>
          <w:b/>
          <w:color w:val="0070C0"/>
        </w:rPr>
      </w:pPr>
      <w:r w:rsidRPr="008C25E4">
        <w:rPr>
          <w:b/>
          <w:color w:val="0070C0"/>
        </w:rPr>
        <w:t>Canto al Vangelo</w:t>
      </w:r>
    </w:p>
    <w:p w:rsidR="00CD0322" w:rsidRPr="005C73B6" w:rsidRDefault="00CD0322" w:rsidP="00C81A55">
      <w:pPr>
        <w:spacing w:after="0" w:line="240" w:lineRule="auto"/>
        <w:rPr>
          <w:i/>
          <w:color w:val="0070C0"/>
        </w:rPr>
      </w:pPr>
      <w:r w:rsidRPr="005C73B6">
        <w:rPr>
          <w:i/>
          <w:color w:val="0070C0"/>
        </w:rPr>
        <w:t>A discrezione delle Foranie.</w:t>
      </w:r>
    </w:p>
    <w:p w:rsidR="00CD0322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  <w:rPr>
          <w:b/>
          <w:color w:val="0070C0"/>
        </w:rPr>
      </w:pPr>
      <w:r w:rsidRPr="008C25E4">
        <w:rPr>
          <w:b/>
          <w:color w:val="0070C0"/>
        </w:rPr>
        <w:t>Vangelo</w:t>
      </w:r>
    </w:p>
    <w:p w:rsidR="00CD0322" w:rsidRPr="000427F7" w:rsidRDefault="00CD0322" w:rsidP="00C81A55">
      <w:pPr>
        <w:pStyle w:val="Paragrafoelenco"/>
        <w:numPr>
          <w:ilvl w:val="0"/>
          <w:numId w:val="2"/>
        </w:numPr>
        <w:spacing w:after="0" w:line="240" w:lineRule="auto"/>
        <w:rPr>
          <w:i/>
          <w:color w:val="C00000"/>
        </w:rPr>
      </w:pPr>
      <w:r w:rsidRPr="000427F7">
        <w:rPr>
          <w:i/>
          <w:color w:val="C00000"/>
        </w:rPr>
        <w:t>Predisporre un evangeliario con una copia ingrandita del testo seguente. Eventualmente si può effettuare la processione dell’evangeliario dal fondo della chiesa, accompagnato da due candelabri.</w:t>
      </w:r>
    </w:p>
    <w:p w:rsidR="00CD0322" w:rsidRPr="008E0D97" w:rsidRDefault="00CD0322" w:rsidP="00C81A55">
      <w:pPr>
        <w:spacing w:after="0" w:line="240" w:lineRule="auto"/>
        <w:rPr>
          <w:i/>
          <w:color w:val="C00000"/>
        </w:rPr>
      </w:pPr>
    </w:p>
    <w:p w:rsidR="00CD0322" w:rsidRPr="008C25E4" w:rsidRDefault="00CD0322" w:rsidP="00C81A55">
      <w:pPr>
        <w:spacing w:after="0" w:line="240" w:lineRule="auto"/>
        <w:rPr>
          <w:b/>
        </w:rPr>
      </w:pPr>
      <w:r w:rsidRPr="008C25E4">
        <w:rPr>
          <w:b/>
        </w:rPr>
        <w:t xml:space="preserve">Dal Vangelo di Matteo (Mt </w:t>
      </w:r>
      <w:r>
        <w:rPr>
          <w:b/>
        </w:rPr>
        <w:t>28, 16-20</w:t>
      </w:r>
      <w:r w:rsidRPr="008C25E4">
        <w:rPr>
          <w:b/>
        </w:rPr>
        <w:t>)</w:t>
      </w:r>
    </w:p>
    <w:p w:rsidR="00CD0322" w:rsidRDefault="00CD0322" w:rsidP="00C81A55">
      <w:pPr>
        <w:spacing w:after="0" w:line="240" w:lineRule="auto"/>
      </w:pPr>
      <w:r>
        <w:t>[In quel tempo, dopo la Risurrezione di Cristo,] g</w:t>
      </w:r>
      <w:r w:rsidRPr="00CC0929">
        <w:t>li undici discepoli andarono in Galilea, sul monte che Gesù aveva loro indicato. Quando lo videro, si prostrarono. Essi però dubitarono. Gesù si avvicinò e disse loro: «A me è stato dato ogni potere in cielo e sulla terra. Andate dunque e fate discepoli tutti i popoli, battezzandoli nel nome del Padre e del Figlio e dello Spirito Santo, insegnando loro a osservare tutto ciò che vi ho comandato. Ed ecco, io sono con voi tutti i giorni, fino alla fine del mondo».</w:t>
      </w:r>
    </w:p>
    <w:p w:rsidR="00CD0322" w:rsidRDefault="00CD0322" w:rsidP="00C81A55">
      <w:pPr>
        <w:spacing w:after="0" w:line="240" w:lineRule="auto"/>
      </w:pPr>
    </w:p>
    <w:p w:rsidR="00CD0322" w:rsidRPr="008C25E4" w:rsidRDefault="00CD0322" w:rsidP="00C81A55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Dalla Lettera Pastorale «Andate e fate discepoli tutti i popoli»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 w:rsidRPr="00CC0929">
        <w:rPr>
          <w:i/>
          <w:color w:val="0070C0"/>
        </w:rPr>
        <w:t>Lettore 1</w:t>
      </w:r>
    </w:p>
    <w:p w:rsidR="00CD0322" w:rsidRDefault="00CD0322" w:rsidP="00C81A55">
      <w:pPr>
        <w:spacing w:after="0" w:line="240" w:lineRule="auto"/>
      </w:pPr>
      <w:r>
        <w:t xml:space="preserve">[1] Il Vangelo di San Matteo si conclude con l’ultimo comando che Gesù risorto lascia agli apostoli prima di salire al Padre: «Andate dunque e fate discepoli tutti i popoli, battezzandoli nel nome del Padre e del Figlio e dello Spirito Santo, insegnando loro a osservare tutto ciò che vi ho comandato. Ed ecco, io sono con voi tutti i giorni, fino alla fine del mondo». </w:t>
      </w:r>
    </w:p>
    <w:p w:rsidR="00CD0322" w:rsidRDefault="00CD0322" w:rsidP="00C81A55">
      <w:pPr>
        <w:spacing w:after="0" w:line="240" w:lineRule="auto"/>
      </w:pPr>
      <w:r>
        <w:t>I suoi discepoli non devono restare chiusi nel loro gruppo, formando una specie di clan o di associazione esclusiva. Gesù vuole dei missionari che, con fede e coraggio, percorrano le strade del mondo per convincere tutti quelli che incontrano a diventare anch’essi discepoli del Signore come lo sono loro. Egli consegna agli apostoli i mezzi per fare nuovi discepoli: la sua Parola e il battesimo. Chiunque si farà toccare il cuore dal Vangelo e accetterà di cambiare la sua vita, ricevendo il battesimo, entrerà a far parte della comunità dei discepoli di Cristo, della Chiesa. Di fronte alle insicurezze, agli imprevisti e ai rifiuti gli apostoli non dovranno avere paura e ritirarsi perché Gesù stesso camminerà con loro ogni giorno, fino alla fine del mondo.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Lettore 2</w:t>
      </w:r>
    </w:p>
    <w:p w:rsidR="00CD0322" w:rsidRDefault="00CD0322" w:rsidP="00C81A55">
      <w:pPr>
        <w:spacing w:after="0" w:line="240" w:lineRule="auto"/>
      </w:pPr>
      <w:r>
        <w:t xml:space="preserve">[10] </w:t>
      </w:r>
      <w:r w:rsidRPr="00CC0929">
        <w:t xml:space="preserve">San Paolo, grande di missionario del Vangelo, si presenta ai Corinzi con una bellissima definizione: «Siamo i collaboratori della vostra gioia» </w:t>
      </w:r>
      <w:r>
        <w:t>(…)</w:t>
      </w:r>
    </w:p>
    <w:p w:rsidR="00CD0322" w:rsidRDefault="00CD0322" w:rsidP="00C81A55">
      <w:pPr>
        <w:spacing w:after="0" w:line="240" w:lineRule="auto"/>
      </w:pPr>
      <w:r>
        <w:t>Cari fratelli e sorelle, così si trasmette la fede in Gesù Cristo: di gioia in gioia. Un cristiano è vero missionario quando mostra agli altri la gioia del suo incontro con il Signore Gesù. Questa sua testimonianza fa breccia nel cuore di chi lo incontra e fa nascere il desiderio di scoprire il segreto di questa gioia. Allora può parlargli del Vangelo ed invitarlo ad iniziare un cammino di fede e di conversione che lo porta alla stessa felicità. In questo modo, i cuori si trovano uniti dalla stessa gioia e, insieme, rendono lode a Dio nella Chiesa. Quello che ho descritto possiamo definirlo il “circolo virtuoso” dell’evangelizzazione.</w:t>
      </w:r>
    </w:p>
    <w:p w:rsidR="00CD0322" w:rsidRDefault="00CD0322" w:rsidP="00C81A55">
      <w:pPr>
        <w:spacing w:after="0" w:line="240" w:lineRule="auto"/>
      </w:pPr>
    </w:p>
    <w:p w:rsidR="00CD0322" w:rsidRPr="000427F7" w:rsidRDefault="00CD0322" w:rsidP="00C81A55">
      <w:pPr>
        <w:spacing w:after="0" w:line="240" w:lineRule="auto"/>
        <w:rPr>
          <w:b/>
          <w:color w:val="0070C0"/>
        </w:rPr>
      </w:pPr>
      <w:r w:rsidRPr="000427F7">
        <w:rPr>
          <w:b/>
          <w:color w:val="0070C0"/>
        </w:rPr>
        <w:lastRenderedPageBreak/>
        <w:t>Omelia dell’Arcivescovo</w:t>
      </w:r>
    </w:p>
    <w:p w:rsidR="00CD0322" w:rsidRPr="000427F7" w:rsidRDefault="00CD0322" w:rsidP="00C81A55">
      <w:pPr>
        <w:spacing w:after="0" w:line="240" w:lineRule="auto"/>
        <w:rPr>
          <w:b/>
          <w:color w:val="0070C0"/>
          <w:sz w:val="36"/>
        </w:rPr>
      </w:pPr>
      <w:r w:rsidRPr="000427F7">
        <w:rPr>
          <w:b/>
          <w:color w:val="0070C0"/>
          <w:sz w:val="36"/>
        </w:rPr>
        <w:t xml:space="preserve">Terzo </w:t>
      </w:r>
      <w:r>
        <w:rPr>
          <w:b/>
          <w:color w:val="0070C0"/>
          <w:sz w:val="36"/>
        </w:rPr>
        <w:t>passo – Alla Fonte della vera gioia</w:t>
      </w:r>
    </w:p>
    <w:p w:rsidR="00CD0322" w:rsidRDefault="00CD0322" w:rsidP="00C81A55">
      <w:pPr>
        <w:spacing w:after="0" w:line="240" w:lineRule="auto"/>
      </w:pPr>
    </w:p>
    <w:p w:rsidR="00CD0322" w:rsidRPr="00C81A55" w:rsidRDefault="00CD0322" w:rsidP="00C81A55">
      <w:pPr>
        <w:spacing w:after="0" w:line="240" w:lineRule="auto"/>
        <w:rPr>
          <w:b/>
          <w:i/>
          <w:color w:val="0070C0"/>
        </w:rPr>
      </w:pPr>
      <w:r w:rsidRPr="00C81A55">
        <w:rPr>
          <w:b/>
          <w:i/>
          <w:color w:val="0070C0"/>
        </w:rPr>
        <w:t>Questo passo…</w:t>
      </w:r>
    </w:p>
    <w:p w:rsidR="00CD0322" w:rsidRDefault="00C81A55" w:rsidP="00C81A55">
      <w:pPr>
        <w:spacing w:after="0" w:line="240" w:lineRule="auto"/>
        <w:ind w:left="705" w:hanging="705"/>
      </w:pPr>
      <w:r>
        <w:rPr>
          <w:i/>
          <w:color w:val="0070C0"/>
        </w:rPr>
        <w:t>Lettore:</w:t>
      </w:r>
      <w:r>
        <w:rPr>
          <w:i/>
          <w:color w:val="0070C0"/>
        </w:rPr>
        <w:tab/>
      </w:r>
      <w:r w:rsidR="00CD0322" w:rsidRPr="00011859">
        <w:t>Il fonte battesimale è la sorgente che ci immette nella Chiesa, la quale si nutre continuamente ad un’altra Fonte: Cristo stesso, che nell’Eucaristia è sempre presente in mezzo a chi crede in lui. Ogni missione fa riferimento a lui, Gesù</w:t>
      </w:r>
      <w:r w:rsidR="00CD0322">
        <w:t>.</w:t>
      </w:r>
      <w:r w:rsidR="00CD0322" w:rsidRPr="00011859">
        <w:t xml:space="preserve"> </w:t>
      </w:r>
      <w:r w:rsidR="00CD0322">
        <w:t>C</w:t>
      </w:r>
      <w:r w:rsidR="00CD0322" w:rsidRPr="00011859">
        <w:t>osì siamo chiamati a fare anche noi.</w:t>
      </w:r>
    </w:p>
    <w:p w:rsidR="00CD0322" w:rsidRDefault="00CD0322" w:rsidP="00C81A55">
      <w:pPr>
        <w:spacing w:after="0" w:line="240" w:lineRule="auto"/>
      </w:pPr>
    </w:p>
    <w:p w:rsidR="00CD0322" w:rsidRPr="000427F7" w:rsidRDefault="00CD0322" w:rsidP="00C81A55">
      <w:pPr>
        <w:spacing w:after="0" w:line="240" w:lineRule="auto"/>
        <w:rPr>
          <w:b/>
          <w:color w:val="0070C0"/>
        </w:rPr>
      </w:pPr>
      <w:r w:rsidRPr="000427F7">
        <w:rPr>
          <w:b/>
          <w:color w:val="0070C0"/>
        </w:rPr>
        <w:t>Canto di esposizione</w:t>
      </w:r>
      <w:r>
        <w:rPr>
          <w:b/>
          <w:color w:val="0070C0"/>
        </w:rPr>
        <w:t xml:space="preserve"> ed esposizione eucaristica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5C73B6">
        <w:rPr>
          <w:i/>
          <w:color w:val="0070C0"/>
        </w:rPr>
        <w:t>A discrezione delle Foranie.</w:t>
      </w:r>
      <w:r>
        <w:rPr>
          <w:i/>
          <w:color w:val="0070C0"/>
        </w:rPr>
        <w:t xml:space="preserve"> </w:t>
      </w:r>
      <w:r w:rsidRPr="0035375A">
        <w:rPr>
          <w:i/>
          <w:color w:val="0070C0"/>
        </w:rPr>
        <w:t xml:space="preserve">Si suggerisce la scelta di un canto </w:t>
      </w:r>
      <w:r>
        <w:rPr>
          <w:i/>
          <w:color w:val="0070C0"/>
        </w:rPr>
        <w:t>eucaristico</w:t>
      </w:r>
      <w:r w:rsidRPr="0035375A">
        <w:rPr>
          <w:i/>
          <w:color w:val="0070C0"/>
        </w:rPr>
        <w:t>.</w:t>
      </w:r>
      <w:r w:rsidR="00C81A55">
        <w:rPr>
          <w:i/>
          <w:color w:val="0070C0"/>
        </w:rPr>
        <w:t xml:space="preserve"> 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011859">
        <w:rPr>
          <w:i/>
          <w:color w:val="0070C0"/>
        </w:rPr>
        <w:t>Durante l’esposizione è opportuno abbassare le luci (tranne quelle sull’altare).</w:t>
      </w:r>
    </w:p>
    <w:p w:rsidR="00CD0322" w:rsidRPr="0035375A" w:rsidRDefault="00CD0322" w:rsidP="00C81A55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A discrezione è possibile portare una ciotola con incenso, a simboleggiare la preghiera che sale verso il cielo.</w:t>
      </w:r>
    </w:p>
    <w:p w:rsidR="00CD0322" w:rsidRPr="000427F7" w:rsidRDefault="00CD0322" w:rsidP="00C81A55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C00000"/>
        </w:rPr>
      </w:pPr>
      <w:r w:rsidRPr="000427F7">
        <w:rPr>
          <w:i/>
          <w:color w:val="C00000"/>
        </w:rPr>
        <w:t xml:space="preserve">Un ministro </w:t>
      </w:r>
      <w:r w:rsidRPr="00011859">
        <w:rPr>
          <w:i/>
          <w:color w:val="C00000"/>
        </w:rPr>
        <w:t>si rechi al tabernacolo</w:t>
      </w:r>
      <w:r>
        <w:rPr>
          <w:i/>
          <w:color w:val="C00000"/>
        </w:rPr>
        <w:t xml:space="preserve"> e, da lì, </w:t>
      </w:r>
      <w:r w:rsidRPr="007A06CD">
        <w:rPr>
          <w:i/>
          <w:color w:val="C00000"/>
        </w:rPr>
        <w:t>porti</w:t>
      </w:r>
      <w:r w:rsidRPr="000427F7">
        <w:rPr>
          <w:i/>
          <w:color w:val="C00000"/>
        </w:rPr>
        <w:t xml:space="preserve"> in processione fino all’altare l’ostensorio con Gesù Eucaristia. Il ministro sia accompagnato da due giovani (o due ministranti) con altrettante candele.</w:t>
      </w:r>
    </w:p>
    <w:p w:rsidR="00CD0322" w:rsidRPr="000427F7" w:rsidRDefault="00CD0322" w:rsidP="00C81A55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C00000"/>
        </w:rPr>
      </w:pPr>
      <w:r w:rsidRPr="000427F7">
        <w:rPr>
          <w:i/>
          <w:color w:val="C00000"/>
        </w:rPr>
        <w:t>Predisporre un ostensorio in prossimità del tabernacolo. Sull’altare preparare un piccolo altarino che possa elevare la posizione dell’ostensorio e alcuni candelabri ai lati. Si curi che l’altare e l’ostensorio siano debitamente illuminati.</w:t>
      </w:r>
    </w:p>
    <w:p w:rsidR="00CD0322" w:rsidRPr="000427F7" w:rsidRDefault="00CD0322" w:rsidP="00C81A55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C00000"/>
        </w:rPr>
      </w:pPr>
      <w:r w:rsidRPr="000427F7">
        <w:rPr>
          <w:i/>
          <w:color w:val="C00000"/>
        </w:rPr>
        <w:t>All’Arcivescovo predisporre un inginocchiatoio con cuscino e il radio-microfono.</w:t>
      </w:r>
    </w:p>
    <w:p w:rsidR="00CD0322" w:rsidRDefault="00CD0322" w:rsidP="00C81A55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C00000"/>
        </w:rPr>
      </w:pPr>
      <w:r>
        <w:rPr>
          <w:i/>
          <w:color w:val="C00000"/>
        </w:rPr>
        <w:t>S</w:t>
      </w:r>
      <w:r w:rsidRPr="000427F7">
        <w:rPr>
          <w:i/>
          <w:color w:val="C00000"/>
        </w:rPr>
        <w:t>arà necessario che nel tabernacolo sia presente una particola grande consacrata in precedenza.</w:t>
      </w:r>
    </w:p>
    <w:p w:rsidR="00CD0322" w:rsidRPr="00E30F35" w:rsidRDefault="00CD0322" w:rsidP="00C81A55">
      <w:pPr>
        <w:pStyle w:val="Paragrafoelenco"/>
        <w:numPr>
          <w:ilvl w:val="0"/>
          <w:numId w:val="3"/>
        </w:numPr>
        <w:spacing w:after="0" w:line="240" w:lineRule="auto"/>
        <w:rPr>
          <w:i/>
          <w:color w:val="C00000"/>
        </w:rPr>
      </w:pPr>
      <w:r>
        <w:rPr>
          <w:i/>
          <w:color w:val="C00000"/>
        </w:rPr>
        <w:t>Eventualmente predisporre una ciotola con incenso da portare all’altare partendo dal fondo della chiesa.</w:t>
      </w:r>
    </w:p>
    <w:p w:rsidR="00CD0322" w:rsidRDefault="00CD0322" w:rsidP="00C81A55">
      <w:pPr>
        <w:spacing w:after="0" w:line="240" w:lineRule="auto"/>
      </w:pPr>
    </w:p>
    <w:p w:rsidR="00CD0322" w:rsidRPr="00B2137B" w:rsidRDefault="00CD0322" w:rsidP="00C81A55">
      <w:pPr>
        <w:spacing w:after="0" w:line="240" w:lineRule="auto"/>
        <w:rPr>
          <w:b/>
          <w:color w:val="0070C0"/>
        </w:rPr>
      </w:pPr>
      <w:r w:rsidRPr="00B2137B">
        <w:rPr>
          <w:b/>
          <w:color w:val="0070C0"/>
        </w:rPr>
        <w:t>Tempo di adorazione eucaristica</w:t>
      </w:r>
    </w:p>
    <w:p w:rsidR="00CD0322" w:rsidRPr="00B2137B" w:rsidRDefault="00CD0322" w:rsidP="00C81A55">
      <w:pPr>
        <w:spacing w:after="0" w:line="240" w:lineRule="auto"/>
        <w:rPr>
          <w:i/>
          <w:color w:val="0070C0"/>
        </w:rPr>
      </w:pPr>
      <w:r w:rsidRPr="00B2137B">
        <w:rPr>
          <w:i/>
          <w:color w:val="0070C0"/>
        </w:rPr>
        <w:t>L</w:t>
      </w:r>
      <w:r>
        <w:rPr>
          <w:i/>
          <w:color w:val="0070C0"/>
        </w:rPr>
        <w:t>’Arcivescovo guida l’adorazione, prendendo spunto da alcune frasi riportate anche nel</w:t>
      </w:r>
      <w:r w:rsidR="00C81A55">
        <w:rPr>
          <w:i/>
          <w:color w:val="0070C0"/>
        </w:rPr>
        <w:t xml:space="preserve">la sua Lettera Pastorale. Non </w:t>
      </w:r>
      <w:r>
        <w:rPr>
          <w:i/>
          <w:color w:val="0070C0"/>
        </w:rPr>
        <w:t>riportare tali frasi nel libretto della veglia</w:t>
      </w:r>
      <w:r w:rsidR="00C81A55">
        <w:rPr>
          <w:i/>
          <w:color w:val="0070C0"/>
        </w:rPr>
        <w:t>: piuttosto lasciare uno spazio bianco.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2C0E2A">
        <w:rPr>
          <w:i/>
          <w:color w:val="0070C0"/>
        </w:rPr>
        <w:t>Gesù stesso ha dato la risposta durante l’ultima cena: «Vi ho detto queste cose perché la mia gioia sia in v</w:t>
      </w:r>
      <w:r>
        <w:rPr>
          <w:i/>
          <w:color w:val="0070C0"/>
        </w:rPr>
        <w:t>oi e la vostra gioia sia piena»</w:t>
      </w:r>
      <w:r w:rsidRPr="002C0E2A">
        <w:rPr>
          <w:i/>
          <w:color w:val="0070C0"/>
        </w:rPr>
        <w:t xml:space="preserve"> </w:t>
      </w:r>
      <w:proofErr w:type="gramStart"/>
      <w:r w:rsidRPr="002C0E2A">
        <w:rPr>
          <w:i/>
          <w:color w:val="0070C0"/>
        </w:rPr>
        <w:t>e «</w:t>
      </w:r>
      <w:proofErr w:type="gramEnd"/>
      <w:r w:rsidRPr="002C0E2A">
        <w:rPr>
          <w:i/>
          <w:color w:val="0070C0"/>
        </w:rPr>
        <w:t>Nessuno po</w:t>
      </w:r>
      <w:r>
        <w:rPr>
          <w:i/>
          <w:color w:val="0070C0"/>
        </w:rPr>
        <w:t>trà togliervi la vostra gioia»</w:t>
      </w:r>
      <w:r w:rsidRPr="002C0E2A">
        <w:rPr>
          <w:i/>
          <w:color w:val="0070C0"/>
        </w:rPr>
        <w:t>.</w:t>
      </w:r>
      <w:r>
        <w:rPr>
          <w:i/>
          <w:color w:val="0070C0"/>
        </w:rPr>
        <w:t xml:space="preserve"> [n. 13]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O</w:t>
      </w:r>
      <w:r w:rsidRPr="002C0E2A">
        <w:rPr>
          <w:i/>
          <w:color w:val="0070C0"/>
        </w:rPr>
        <w:t>gni nostra felicità è fragile e, prima o dopo, ci scontriamo con nemici che la rovinano</w:t>
      </w:r>
      <w:r>
        <w:rPr>
          <w:i/>
          <w:color w:val="0070C0"/>
        </w:rPr>
        <w:t>. [n. 13]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2C0E2A">
        <w:rPr>
          <w:i/>
          <w:color w:val="0070C0"/>
        </w:rPr>
        <w:t>Nessun uomo può promettere una felicità che dura per sempre. Gesù è l’unico che assicura coloro che credono in Lui</w:t>
      </w:r>
      <w:r>
        <w:rPr>
          <w:i/>
          <w:color w:val="0070C0"/>
        </w:rPr>
        <w:t>. [n. 13]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2C0E2A">
        <w:rPr>
          <w:i/>
          <w:color w:val="0070C0"/>
        </w:rPr>
        <w:t>Papa Francesco ha una bella espressione: «Contempla Gesù felice, traboccante di gioia. Gioisci con il tuo Amico che ha trionfato. Hanno ucciso il santo, il giusto, l’innocente, ma Egli ha vinto</w:t>
      </w:r>
      <w:r>
        <w:rPr>
          <w:i/>
          <w:color w:val="0070C0"/>
        </w:rPr>
        <w:t>». [n. 14]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2C0E2A">
        <w:rPr>
          <w:i/>
          <w:color w:val="0070C0"/>
        </w:rPr>
        <w:t>Penso che abbiamo intuito che la gioia che Gesù promette e dona sgorga da una sorgente inesauribile che si chiama Amore. E qui siamo veramente al cuore del Vangelo</w:t>
      </w:r>
      <w:r>
        <w:rPr>
          <w:i/>
          <w:color w:val="0070C0"/>
        </w:rPr>
        <w:t>. [n. 15]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2C0E2A">
        <w:rPr>
          <w:i/>
          <w:color w:val="0070C0"/>
        </w:rPr>
        <w:t>Coloro che vivono l’esp</w:t>
      </w:r>
      <w:r w:rsidR="00C81A55">
        <w:rPr>
          <w:i/>
          <w:color w:val="0070C0"/>
        </w:rPr>
        <w:t>erienza di sentirsi abbracciati</w:t>
      </w:r>
      <w:r w:rsidRPr="002C0E2A">
        <w:rPr>
          <w:i/>
          <w:color w:val="0070C0"/>
        </w:rPr>
        <w:t xml:space="preserve"> dall’Amore di Gesù possono provare la vera gioia, la sua gioia piena. Il loro cuore si apre e diventa capace di ospitare altri fratelli amandoli come Gesù ha amato loro, con la sua stessa gioia.</w:t>
      </w:r>
      <w:r>
        <w:rPr>
          <w:i/>
          <w:color w:val="0070C0"/>
        </w:rPr>
        <w:t xml:space="preserve"> [n. 15]</w:t>
      </w:r>
    </w:p>
    <w:p w:rsidR="00CD0322" w:rsidRPr="002C0E2A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Gli operatori pastorali</w:t>
      </w:r>
      <w:r w:rsidRPr="002E1A48">
        <w:rPr>
          <w:i/>
          <w:color w:val="0070C0"/>
        </w:rPr>
        <w:t xml:space="preserve"> non sono dei funzionari di una struttura</w:t>
      </w:r>
      <w:r>
        <w:rPr>
          <w:i/>
          <w:color w:val="0070C0"/>
        </w:rPr>
        <w:t>,</w:t>
      </w:r>
      <w:r w:rsidRPr="002E1A48">
        <w:rPr>
          <w:i/>
          <w:color w:val="0070C0"/>
        </w:rPr>
        <w:t xml:space="preserve"> ma cristiani che sono stati conquistati, loro per primi, dalla “gioia del Vangelo” </w:t>
      </w:r>
      <w:r>
        <w:rPr>
          <w:i/>
          <w:color w:val="0070C0"/>
        </w:rPr>
        <w:t>(…)</w:t>
      </w:r>
      <w:r w:rsidRPr="002E1A48">
        <w:rPr>
          <w:i/>
          <w:color w:val="0070C0"/>
        </w:rPr>
        <w:t>. Se essa trasparirà dal loro volto e dalle loro parole, contagerà i piccoli e i grandi a cui prestano il loro servizio i quali saranno attirati verso Gesù, sorgente della vera gioia.</w:t>
      </w:r>
      <w:r>
        <w:rPr>
          <w:i/>
          <w:color w:val="0070C0"/>
        </w:rPr>
        <w:t xml:space="preserve"> [n. 18]</w:t>
      </w:r>
    </w:p>
    <w:p w:rsidR="00CD0322" w:rsidRDefault="00CD0322" w:rsidP="00C81A55">
      <w:pPr>
        <w:spacing w:after="0" w:line="240" w:lineRule="auto"/>
      </w:pPr>
    </w:p>
    <w:p w:rsidR="00CD0322" w:rsidRPr="00B2137B" w:rsidRDefault="00CD0322" w:rsidP="00C81A55">
      <w:pPr>
        <w:spacing w:after="0" w:line="240" w:lineRule="auto"/>
        <w:rPr>
          <w:b/>
          <w:color w:val="0070C0"/>
        </w:rPr>
      </w:pPr>
      <w:r w:rsidRPr="00B2137B">
        <w:rPr>
          <w:b/>
          <w:color w:val="0070C0"/>
        </w:rPr>
        <w:t>Invocazioni davanti a Gesù Eucaristia</w:t>
      </w:r>
    </w:p>
    <w:p w:rsidR="00CD0322" w:rsidRPr="005F3C14" w:rsidRDefault="00CD0322" w:rsidP="00C81A55">
      <w:pPr>
        <w:spacing w:after="0" w:line="240" w:lineRule="auto"/>
        <w:rPr>
          <w:i/>
          <w:color w:val="0070C0"/>
        </w:rPr>
      </w:pPr>
      <w:r w:rsidRPr="005F3C14">
        <w:rPr>
          <w:i/>
          <w:color w:val="0070C0"/>
        </w:rPr>
        <w:t>Diverse Parrocchie curino di preparare – auspicabilmente con i giovani stessi e non per mano diretta dei catechisti – alcune invocazioni di preghiera secondo le intenzioni seguenti:</w:t>
      </w:r>
    </w:p>
    <w:p w:rsidR="00CD0322" w:rsidRPr="005F3C14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5F3C14">
        <w:rPr>
          <w:i/>
          <w:color w:val="0070C0"/>
        </w:rPr>
        <w:t>Per i giovani, anche chi si sente lontano dalla fede</w:t>
      </w:r>
    </w:p>
    <w:p w:rsidR="00CD0322" w:rsidRPr="005F3C14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5F3C14">
        <w:rPr>
          <w:i/>
          <w:color w:val="0070C0"/>
        </w:rPr>
        <w:t>Per i missionari sparsi nel mondo</w:t>
      </w:r>
    </w:p>
    <w:p w:rsidR="00CD0322" w:rsidRPr="005F3C14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5F3C14">
        <w:rPr>
          <w:i/>
          <w:color w:val="0070C0"/>
        </w:rPr>
        <w:t>Per gli amministratori e i governanti</w:t>
      </w:r>
    </w:p>
    <w:p w:rsidR="00CD0322" w:rsidRPr="005F3C14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5F3C14">
        <w:rPr>
          <w:i/>
          <w:color w:val="0070C0"/>
        </w:rPr>
        <w:t>Per il Vescovo e per i nostri sacerdoti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 w:rsidRPr="005F3C14">
        <w:rPr>
          <w:i/>
          <w:color w:val="0070C0"/>
        </w:rPr>
        <w:t>Per tutte le vocazioni</w:t>
      </w:r>
    </w:p>
    <w:p w:rsidR="00CD0322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Per le nostre Collaborazioni Pastorali</w:t>
      </w:r>
    </w:p>
    <w:p w:rsidR="00CD0322" w:rsidRPr="005F3C14" w:rsidRDefault="00CD0322" w:rsidP="00C81A55">
      <w:pPr>
        <w:pStyle w:val="Paragrafoelenco"/>
        <w:numPr>
          <w:ilvl w:val="0"/>
          <w:numId w:val="4"/>
        </w:num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Per chi è chiamato a testimoniare la fede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5F3C14">
        <w:rPr>
          <w:i/>
          <w:color w:val="0070C0"/>
        </w:rPr>
        <w:lastRenderedPageBreak/>
        <w:t xml:space="preserve">Dopo ogni preghiera si esegue un canone di adorazione, a discrezione della Forania (esempi: </w:t>
      </w:r>
      <w:proofErr w:type="spellStart"/>
      <w:r w:rsidRPr="005F3C14">
        <w:rPr>
          <w:i/>
          <w:color w:val="0070C0"/>
        </w:rPr>
        <w:t>Adoramus</w:t>
      </w:r>
      <w:proofErr w:type="spellEnd"/>
      <w:r w:rsidRPr="005F3C14">
        <w:rPr>
          <w:i/>
          <w:color w:val="0070C0"/>
        </w:rPr>
        <w:t xml:space="preserve"> Te, </w:t>
      </w:r>
      <w:proofErr w:type="spellStart"/>
      <w:r w:rsidRPr="005F3C14">
        <w:rPr>
          <w:i/>
          <w:color w:val="0070C0"/>
        </w:rPr>
        <w:t>Laudate</w:t>
      </w:r>
      <w:proofErr w:type="spellEnd"/>
      <w:r w:rsidRPr="005F3C14">
        <w:rPr>
          <w:i/>
          <w:color w:val="0070C0"/>
        </w:rPr>
        <w:t xml:space="preserve"> </w:t>
      </w:r>
      <w:proofErr w:type="spellStart"/>
      <w:r w:rsidRPr="005F3C14">
        <w:rPr>
          <w:i/>
          <w:color w:val="0070C0"/>
        </w:rPr>
        <w:t>omnes</w:t>
      </w:r>
      <w:proofErr w:type="spellEnd"/>
      <w:r w:rsidRPr="005F3C14">
        <w:rPr>
          <w:i/>
          <w:color w:val="0070C0"/>
        </w:rPr>
        <w:t xml:space="preserve"> </w:t>
      </w:r>
      <w:proofErr w:type="spellStart"/>
      <w:r w:rsidRPr="005F3C14">
        <w:rPr>
          <w:i/>
          <w:color w:val="0070C0"/>
        </w:rPr>
        <w:t>gentes</w:t>
      </w:r>
      <w:proofErr w:type="spellEnd"/>
      <w:r w:rsidRPr="005F3C14">
        <w:rPr>
          <w:i/>
          <w:color w:val="0070C0"/>
        </w:rPr>
        <w:t>, ecc.).</w:t>
      </w:r>
    </w:p>
    <w:p w:rsidR="00CD0322" w:rsidRPr="005F3C14" w:rsidRDefault="00CD0322" w:rsidP="00C81A55">
      <w:pPr>
        <w:spacing w:after="0" w:line="240" w:lineRule="auto"/>
        <w:rPr>
          <w:i/>
          <w:color w:val="0070C0"/>
        </w:rPr>
      </w:pPr>
    </w:p>
    <w:p w:rsidR="00CD0322" w:rsidRPr="00DF1FCF" w:rsidRDefault="00CD0322" w:rsidP="00C81A55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Preghiera di Papa Francesco per il mese missionario straordinario</w:t>
      </w:r>
    </w:p>
    <w:p w:rsidR="00CD0322" w:rsidRPr="00DF1FCF" w:rsidRDefault="00CD0322" w:rsidP="00C81A55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Da pregare tutti assieme.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>
        <w:t>Padre nostro,</w:t>
      </w:r>
    </w:p>
    <w:p w:rsidR="00CD0322" w:rsidRDefault="00CD0322" w:rsidP="00C81A55">
      <w:pPr>
        <w:spacing w:after="0" w:line="240" w:lineRule="auto"/>
      </w:pPr>
      <w:r>
        <w:t>il Tuo Figlio Unigenito Gesù Cristo risorto dai morti</w:t>
      </w:r>
    </w:p>
    <w:p w:rsidR="00CD0322" w:rsidRDefault="00CD0322" w:rsidP="00C81A55">
      <w:pPr>
        <w:spacing w:after="0" w:line="240" w:lineRule="auto"/>
      </w:pPr>
      <w:r>
        <w:t>affidò ai Suoi discepoli il mandato di «andare e fare discepoli tutti i popoli»;</w:t>
      </w:r>
    </w:p>
    <w:p w:rsidR="00CD0322" w:rsidRDefault="00CD0322" w:rsidP="00C81A55">
      <w:pPr>
        <w:spacing w:after="0" w:line="240" w:lineRule="auto"/>
      </w:pPr>
      <w:r>
        <w:t>Tu ci ricordi che attraverso il nostro battesimo siamo resi partecipi della missione della Chiesa.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>
        <w:t>Per i doni del Tuo Santo Spirito,</w:t>
      </w:r>
    </w:p>
    <w:p w:rsidR="00CD0322" w:rsidRDefault="00CD0322" w:rsidP="00C81A55">
      <w:pPr>
        <w:spacing w:after="0" w:line="240" w:lineRule="auto"/>
      </w:pPr>
      <w:r>
        <w:t>concedi a noi la grazia di essere testimoni del Vangelo coraggiosi e zelanti,</w:t>
      </w:r>
    </w:p>
    <w:p w:rsidR="00CD0322" w:rsidRDefault="00CD0322" w:rsidP="00C81A55">
      <w:pPr>
        <w:spacing w:after="0" w:line="240" w:lineRule="auto"/>
      </w:pPr>
      <w:r>
        <w:t>affinché la missione affidata alla Chiesa, ancora lontana dall’essere realizzata,</w:t>
      </w:r>
    </w:p>
    <w:p w:rsidR="00CD0322" w:rsidRDefault="00CD0322" w:rsidP="00C81A55">
      <w:pPr>
        <w:spacing w:after="0" w:line="240" w:lineRule="auto"/>
      </w:pPr>
      <w:r>
        <w:t>possa trovare nuove e efficaci espressioni che portino vita e luce al mondo.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>
        <w:t>Aiutaci a far sì che tutti i popoli</w:t>
      </w:r>
    </w:p>
    <w:p w:rsidR="00CD0322" w:rsidRDefault="00CD0322" w:rsidP="00C81A55">
      <w:pPr>
        <w:spacing w:after="0" w:line="240" w:lineRule="auto"/>
      </w:pPr>
      <w:r>
        <w:t>possano incontrarsi con l'amore salvifico</w:t>
      </w:r>
    </w:p>
    <w:p w:rsidR="00CD0322" w:rsidRDefault="00CD0322" w:rsidP="00C81A55">
      <w:pPr>
        <w:spacing w:after="0" w:line="240" w:lineRule="auto"/>
      </w:pPr>
      <w:r>
        <w:t>e la misericordia di Gesù Cristo. Amen.</w:t>
      </w:r>
    </w:p>
    <w:p w:rsidR="00CD0322" w:rsidRDefault="00CD0322" w:rsidP="00C81A55">
      <w:pPr>
        <w:spacing w:after="0" w:line="240" w:lineRule="auto"/>
      </w:pPr>
    </w:p>
    <w:p w:rsidR="00CD0322" w:rsidRPr="002E1A48" w:rsidRDefault="00CD0322" w:rsidP="00C81A55">
      <w:pPr>
        <w:spacing w:after="0" w:line="240" w:lineRule="auto"/>
        <w:rPr>
          <w:b/>
          <w:color w:val="0070C0"/>
        </w:rPr>
      </w:pPr>
      <w:r w:rsidRPr="002E1A48">
        <w:rPr>
          <w:b/>
          <w:color w:val="0070C0"/>
        </w:rPr>
        <w:t xml:space="preserve">Canto 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5C73B6">
        <w:rPr>
          <w:i/>
          <w:color w:val="0070C0"/>
        </w:rPr>
        <w:t>A discrezione delle Foranie.</w:t>
      </w:r>
      <w:r>
        <w:rPr>
          <w:i/>
          <w:color w:val="0070C0"/>
        </w:rPr>
        <w:t xml:space="preserve"> </w:t>
      </w:r>
      <w:r w:rsidRPr="0035375A">
        <w:rPr>
          <w:i/>
          <w:color w:val="0070C0"/>
        </w:rPr>
        <w:t xml:space="preserve">Si suggerisce la scelta di un canto </w:t>
      </w:r>
      <w:r>
        <w:rPr>
          <w:i/>
          <w:color w:val="0070C0"/>
        </w:rPr>
        <w:t>eucaristico</w:t>
      </w:r>
      <w:r w:rsidRPr="0035375A">
        <w:rPr>
          <w:i/>
          <w:color w:val="0070C0"/>
        </w:rPr>
        <w:t>.</w:t>
      </w:r>
    </w:p>
    <w:p w:rsidR="00CD0322" w:rsidRDefault="00CD0322" w:rsidP="00C81A55">
      <w:pPr>
        <w:spacing w:after="0" w:line="240" w:lineRule="auto"/>
      </w:pPr>
    </w:p>
    <w:p w:rsidR="00CD0322" w:rsidRPr="005A0CF5" w:rsidRDefault="00CD0322" w:rsidP="00C81A55">
      <w:pPr>
        <w:spacing w:after="0" w:line="240" w:lineRule="auto"/>
        <w:rPr>
          <w:b/>
          <w:color w:val="0070C0"/>
        </w:rPr>
      </w:pPr>
      <w:r w:rsidRPr="005A0CF5">
        <w:rPr>
          <w:b/>
          <w:color w:val="0070C0"/>
        </w:rPr>
        <w:t>Orazione</w:t>
      </w:r>
    </w:p>
    <w:p w:rsidR="00CD0322" w:rsidRDefault="00CD0322" w:rsidP="00C81A55">
      <w:pPr>
        <w:spacing w:after="0" w:line="240" w:lineRule="auto"/>
      </w:pPr>
      <w:r w:rsidRPr="005A0CF5">
        <w:rPr>
          <w:i/>
          <w:color w:val="0070C0"/>
        </w:rPr>
        <w:t>A:</w:t>
      </w:r>
      <w:r>
        <w:tab/>
        <w:t>Preghiamo.</w:t>
      </w:r>
    </w:p>
    <w:p w:rsidR="00CD0322" w:rsidRDefault="00CD0322" w:rsidP="00C81A55">
      <w:pPr>
        <w:spacing w:after="0" w:line="240" w:lineRule="auto"/>
      </w:pPr>
      <w:r>
        <w:tab/>
        <w:t>Signore Gesù Cristo,</w:t>
      </w:r>
    </w:p>
    <w:p w:rsidR="00CD0322" w:rsidRDefault="00CD0322" w:rsidP="00C81A55">
      <w:pPr>
        <w:spacing w:after="0" w:line="240" w:lineRule="auto"/>
        <w:ind w:firstLine="708"/>
      </w:pPr>
      <w:r>
        <w:t>che nel mirabile sacramento dell'Eucaristia ci hai lasciato il memoriale della tua Pasqua,</w:t>
      </w:r>
    </w:p>
    <w:p w:rsidR="00CD0322" w:rsidRDefault="00CD0322" w:rsidP="00C81A55">
      <w:pPr>
        <w:spacing w:after="0" w:line="240" w:lineRule="auto"/>
        <w:ind w:firstLine="708"/>
      </w:pPr>
      <w:proofErr w:type="spellStart"/>
      <w:r>
        <w:t>fà</w:t>
      </w:r>
      <w:proofErr w:type="spellEnd"/>
      <w:r>
        <w:t xml:space="preserve"> che adoriamo con viva fede il santo mistero del tuo corpo e del tuo sangue,</w:t>
      </w:r>
    </w:p>
    <w:p w:rsidR="00CD0322" w:rsidRDefault="00CD0322" w:rsidP="00C81A55">
      <w:pPr>
        <w:spacing w:after="0" w:line="240" w:lineRule="auto"/>
        <w:ind w:firstLine="708"/>
      </w:pPr>
      <w:r>
        <w:t>per sentire sempre in noi i benefici della redenzione.</w:t>
      </w:r>
    </w:p>
    <w:p w:rsidR="00CD0322" w:rsidRDefault="00CD0322" w:rsidP="00C81A55">
      <w:pPr>
        <w:spacing w:after="0" w:line="240" w:lineRule="auto"/>
        <w:ind w:firstLine="708"/>
      </w:pPr>
      <w:r>
        <w:t>Tu che vivi e regni nei secoli dei secoli.</w:t>
      </w:r>
    </w:p>
    <w:p w:rsidR="00CD0322" w:rsidRDefault="00CD0322" w:rsidP="00C81A55">
      <w:pPr>
        <w:spacing w:after="0" w:line="240" w:lineRule="auto"/>
      </w:pPr>
      <w:r w:rsidRPr="005F3C14">
        <w:rPr>
          <w:i/>
          <w:color w:val="0070C0"/>
        </w:rPr>
        <w:t>T:</w:t>
      </w:r>
      <w:r w:rsidRPr="005F3C14">
        <w:tab/>
      </w:r>
      <w:r w:rsidRPr="005F3C14">
        <w:rPr>
          <w:b/>
        </w:rPr>
        <w:t>Amen</w:t>
      </w:r>
    </w:p>
    <w:p w:rsidR="00CD0322" w:rsidRDefault="00CD0322" w:rsidP="00C81A55">
      <w:pPr>
        <w:spacing w:after="0" w:line="240" w:lineRule="auto"/>
      </w:pPr>
    </w:p>
    <w:p w:rsidR="00CD0322" w:rsidRPr="005A0CF5" w:rsidRDefault="00CD0322" w:rsidP="00C81A55">
      <w:pPr>
        <w:spacing w:after="0" w:line="240" w:lineRule="auto"/>
        <w:rPr>
          <w:b/>
          <w:color w:val="0070C0"/>
        </w:rPr>
      </w:pPr>
      <w:r w:rsidRPr="005A0CF5">
        <w:rPr>
          <w:b/>
          <w:color w:val="0070C0"/>
        </w:rPr>
        <w:t>Benedizione eucaristica</w:t>
      </w:r>
    </w:p>
    <w:p w:rsidR="00CD0322" w:rsidRPr="005A0CF5" w:rsidRDefault="00CD0322" w:rsidP="00C81A55">
      <w:pPr>
        <w:spacing w:after="0" w:line="240" w:lineRule="auto"/>
        <w:rPr>
          <w:i/>
          <w:color w:val="0070C0"/>
        </w:rPr>
      </w:pPr>
      <w:r w:rsidRPr="005A0CF5">
        <w:rPr>
          <w:i/>
          <w:color w:val="0070C0"/>
        </w:rPr>
        <w:t>Ci inginocchiamo. Al termine, insieme, si recitano le acclamazioni seguenti.</w:t>
      </w:r>
    </w:p>
    <w:p w:rsidR="00CD0322" w:rsidRPr="005A0CF5" w:rsidRDefault="00CD0322" w:rsidP="00C81A55">
      <w:pPr>
        <w:pStyle w:val="Paragrafoelenco"/>
        <w:numPr>
          <w:ilvl w:val="0"/>
          <w:numId w:val="5"/>
        </w:numPr>
        <w:spacing w:after="0" w:line="240" w:lineRule="auto"/>
        <w:rPr>
          <w:i/>
          <w:color w:val="C00000"/>
        </w:rPr>
      </w:pPr>
      <w:r w:rsidRPr="005A0CF5">
        <w:rPr>
          <w:i/>
          <w:color w:val="C00000"/>
        </w:rPr>
        <w:t xml:space="preserve">Predisporre il velo omerale, il turibolo </w:t>
      </w:r>
      <w:r>
        <w:rPr>
          <w:i/>
          <w:color w:val="C00000"/>
        </w:rPr>
        <w:t>e</w:t>
      </w:r>
      <w:r w:rsidRPr="005A0CF5">
        <w:rPr>
          <w:i/>
          <w:color w:val="C00000"/>
        </w:rPr>
        <w:t xml:space="preserve"> l’incenso.</w:t>
      </w:r>
    </w:p>
    <w:p w:rsidR="00CD0322" w:rsidRDefault="00CD0322" w:rsidP="00C81A55">
      <w:pPr>
        <w:spacing w:after="0" w:line="240" w:lineRule="auto"/>
      </w:pPr>
    </w:p>
    <w:p w:rsidR="00CD0322" w:rsidRPr="005A0CF5" w:rsidRDefault="00CD0322" w:rsidP="00C81A55">
      <w:pPr>
        <w:spacing w:after="0" w:line="240" w:lineRule="auto"/>
        <w:rPr>
          <w:b/>
          <w:color w:val="0070C0"/>
        </w:rPr>
      </w:pPr>
      <w:r w:rsidRPr="005A0CF5">
        <w:rPr>
          <w:b/>
          <w:color w:val="0070C0"/>
        </w:rPr>
        <w:t>Acclamazioni</w:t>
      </w:r>
    </w:p>
    <w:p w:rsidR="00CD0322" w:rsidRDefault="00CD0322" w:rsidP="00C81A55">
      <w:pPr>
        <w:spacing w:after="0" w:line="240" w:lineRule="auto"/>
      </w:pPr>
      <w:r>
        <w:t>Dio sia benedetto</w:t>
      </w:r>
    </w:p>
    <w:p w:rsidR="00CD0322" w:rsidRDefault="00CD0322" w:rsidP="00C81A55">
      <w:pPr>
        <w:spacing w:after="0" w:line="240" w:lineRule="auto"/>
      </w:pPr>
      <w:r>
        <w:t>Benedetto il Suo Santo Nome</w:t>
      </w:r>
    </w:p>
    <w:p w:rsidR="00CD0322" w:rsidRDefault="00CD0322" w:rsidP="00C81A55">
      <w:pPr>
        <w:spacing w:after="0" w:line="240" w:lineRule="auto"/>
      </w:pPr>
      <w:r>
        <w:t>Benedetto Gesù Cristo vero Dio e vero uomo</w:t>
      </w:r>
    </w:p>
    <w:p w:rsidR="00CD0322" w:rsidRDefault="00CD0322" w:rsidP="00C81A55">
      <w:pPr>
        <w:spacing w:after="0" w:line="240" w:lineRule="auto"/>
      </w:pPr>
      <w:r>
        <w:t>Benedetto il nome di Gesù</w:t>
      </w:r>
    </w:p>
    <w:p w:rsidR="00CD0322" w:rsidRDefault="00CD0322" w:rsidP="00C81A55">
      <w:pPr>
        <w:spacing w:after="0" w:line="240" w:lineRule="auto"/>
      </w:pPr>
      <w:r>
        <w:t>Benedetto il Suo Sacratissimo Cuore</w:t>
      </w:r>
    </w:p>
    <w:p w:rsidR="00CD0322" w:rsidRDefault="00CD0322" w:rsidP="00C81A55">
      <w:pPr>
        <w:spacing w:after="0" w:line="240" w:lineRule="auto"/>
      </w:pPr>
      <w:r>
        <w:t>Benedetto il Suo preziosissimo Sangue</w:t>
      </w:r>
    </w:p>
    <w:p w:rsidR="00CD0322" w:rsidRDefault="00CD0322" w:rsidP="00C81A55">
      <w:pPr>
        <w:spacing w:after="0" w:line="240" w:lineRule="auto"/>
      </w:pPr>
      <w:r>
        <w:t>Benedetto Gesù nel Santissimo Sacramento dell'altare</w:t>
      </w:r>
    </w:p>
    <w:p w:rsidR="00CD0322" w:rsidRDefault="00CD0322" w:rsidP="00C81A55">
      <w:pPr>
        <w:spacing w:after="0" w:line="240" w:lineRule="auto"/>
      </w:pPr>
      <w:r>
        <w:t xml:space="preserve">Benedetto lo Spirito Santo </w:t>
      </w:r>
      <w:proofErr w:type="spellStart"/>
      <w:r>
        <w:t>Paraclito</w:t>
      </w:r>
      <w:proofErr w:type="spellEnd"/>
    </w:p>
    <w:p w:rsidR="00CD0322" w:rsidRDefault="00CD0322" w:rsidP="00C81A55">
      <w:pPr>
        <w:spacing w:after="0" w:line="240" w:lineRule="auto"/>
      </w:pPr>
      <w:r>
        <w:t>Benedetta la gran Madre di Dio Maria Santissima</w:t>
      </w:r>
    </w:p>
    <w:p w:rsidR="00CD0322" w:rsidRDefault="00CD0322" w:rsidP="00C81A55">
      <w:pPr>
        <w:spacing w:after="0" w:line="240" w:lineRule="auto"/>
      </w:pPr>
      <w:r>
        <w:t>Benedetta la Sua Santa e Immacolata Concezione</w:t>
      </w:r>
    </w:p>
    <w:p w:rsidR="00CD0322" w:rsidRDefault="00CD0322" w:rsidP="00C81A55">
      <w:pPr>
        <w:spacing w:after="0" w:line="240" w:lineRule="auto"/>
      </w:pPr>
      <w:r>
        <w:t>Benedetta la Sua gloriosa Assunzione</w:t>
      </w:r>
    </w:p>
    <w:p w:rsidR="00CD0322" w:rsidRDefault="00CD0322" w:rsidP="00C81A55">
      <w:pPr>
        <w:spacing w:after="0" w:line="240" w:lineRule="auto"/>
      </w:pPr>
      <w:r>
        <w:t>Benedetto il nome di Maria Vergine e Madre</w:t>
      </w:r>
    </w:p>
    <w:p w:rsidR="00CD0322" w:rsidRDefault="00CD0322" w:rsidP="00C81A55">
      <w:pPr>
        <w:spacing w:after="0" w:line="240" w:lineRule="auto"/>
      </w:pPr>
      <w:r>
        <w:t>Benedetto San Giuseppe Suo castissimo sposo</w:t>
      </w:r>
    </w:p>
    <w:p w:rsidR="00CD0322" w:rsidRDefault="00CD0322" w:rsidP="00C81A55">
      <w:pPr>
        <w:spacing w:after="0" w:line="240" w:lineRule="auto"/>
      </w:pPr>
      <w:r>
        <w:t>Benedetto Dio nei Suoi angeli e nei Suoi santi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  <w:r>
        <w:rPr>
          <w:b/>
          <w:color w:val="0070C0"/>
          <w:sz w:val="36"/>
        </w:rPr>
        <w:lastRenderedPageBreak/>
        <w:t>Conclusione</w:t>
      </w:r>
    </w:p>
    <w:p w:rsidR="00CD0322" w:rsidRDefault="00CD0322" w:rsidP="00C81A55">
      <w:pPr>
        <w:spacing w:after="0" w:line="240" w:lineRule="auto"/>
      </w:pPr>
    </w:p>
    <w:p w:rsidR="00CD0322" w:rsidRDefault="00CD0322" w:rsidP="00C81A55">
      <w:pPr>
        <w:spacing w:after="0" w:line="240" w:lineRule="auto"/>
      </w:pPr>
    </w:p>
    <w:p w:rsidR="00CD0322" w:rsidRPr="00DF1FCF" w:rsidRDefault="00CD0322" w:rsidP="00C81A55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Canto di re</w:t>
      </w:r>
      <w:r w:rsidRPr="00DF1FCF">
        <w:rPr>
          <w:b/>
          <w:color w:val="0070C0"/>
        </w:rPr>
        <w:t>posizione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 w:rsidRPr="005C73B6">
        <w:rPr>
          <w:i/>
          <w:color w:val="0070C0"/>
        </w:rPr>
        <w:t>A discrezione delle Foranie.</w:t>
      </w:r>
      <w:r>
        <w:rPr>
          <w:i/>
          <w:color w:val="0070C0"/>
        </w:rPr>
        <w:t xml:space="preserve"> </w:t>
      </w:r>
      <w:r w:rsidRPr="0035375A">
        <w:rPr>
          <w:i/>
          <w:color w:val="0070C0"/>
        </w:rPr>
        <w:t xml:space="preserve">Si suggerisce la scelta di un canto </w:t>
      </w:r>
      <w:r>
        <w:rPr>
          <w:i/>
          <w:color w:val="0070C0"/>
        </w:rPr>
        <w:t>mariano o un canto “di mandato”</w:t>
      </w:r>
      <w:r w:rsidRPr="0035375A">
        <w:rPr>
          <w:i/>
          <w:color w:val="0070C0"/>
        </w:rPr>
        <w:t>.</w:t>
      </w:r>
    </w:p>
    <w:p w:rsidR="00CD0322" w:rsidRDefault="00CD0322" w:rsidP="00C81A55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 xml:space="preserve">Durante il canto si distribuiscono le copie della Lettera pastorale e i dépliant diocesani </w:t>
      </w:r>
      <w:r w:rsidRPr="00DF1FCF">
        <w:rPr>
          <w:i/>
          <w:color w:val="0070C0"/>
        </w:rPr>
        <w:t>contenent</w:t>
      </w:r>
      <w:r>
        <w:rPr>
          <w:i/>
          <w:color w:val="0070C0"/>
        </w:rPr>
        <w:t>i</w:t>
      </w:r>
      <w:r w:rsidRPr="00DF1FCF">
        <w:rPr>
          <w:i/>
          <w:color w:val="0070C0"/>
        </w:rPr>
        <w:t xml:space="preserve"> le iniziative </w:t>
      </w:r>
      <w:r>
        <w:rPr>
          <w:i/>
          <w:color w:val="0070C0"/>
        </w:rPr>
        <w:t xml:space="preserve">di Pastorale Giovanile </w:t>
      </w:r>
      <w:r w:rsidRPr="00DF1FCF">
        <w:rPr>
          <w:i/>
          <w:color w:val="0070C0"/>
        </w:rPr>
        <w:t>dell’anno</w:t>
      </w:r>
      <w:r>
        <w:rPr>
          <w:i/>
          <w:color w:val="0070C0"/>
        </w:rPr>
        <w:t xml:space="preserve"> in corso</w:t>
      </w:r>
      <w:r w:rsidRPr="00DF1FCF">
        <w:rPr>
          <w:i/>
          <w:color w:val="0070C0"/>
        </w:rPr>
        <w:t>.</w:t>
      </w:r>
    </w:p>
    <w:p w:rsidR="00CD0322" w:rsidRPr="00DF1FCF" w:rsidRDefault="00CD0322" w:rsidP="00C81A55">
      <w:pPr>
        <w:pStyle w:val="Paragrafoelenco"/>
        <w:numPr>
          <w:ilvl w:val="0"/>
          <w:numId w:val="5"/>
        </w:numPr>
        <w:spacing w:after="0" w:line="240" w:lineRule="auto"/>
        <w:rPr>
          <w:i/>
          <w:color w:val="C00000"/>
        </w:rPr>
      </w:pPr>
      <w:r w:rsidRPr="00DF1FCF">
        <w:rPr>
          <w:i/>
          <w:color w:val="C00000"/>
        </w:rPr>
        <w:t xml:space="preserve">Predisporre un adeguato numero di cestini con </w:t>
      </w:r>
      <w:r>
        <w:rPr>
          <w:i/>
          <w:color w:val="C00000"/>
        </w:rPr>
        <w:t>lettere e</w:t>
      </w:r>
      <w:r w:rsidRPr="00DF1FCF">
        <w:rPr>
          <w:i/>
          <w:color w:val="C00000"/>
        </w:rPr>
        <w:t xml:space="preserve"> dépliant, da consegnare con l’ausilio di alcuni volontari.</w:t>
      </w:r>
    </w:p>
    <w:p w:rsidR="005660A2" w:rsidRDefault="005660A2" w:rsidP="00C81A55">
      <w:pPr>
        <w:spacing w:after="0" w:line="240" w:lineRule="auto"/>
      </w:pPr>
    </w:p>
    <w:p w:rsidR="008F1DEC" w:rsidRDefault="00C81A55" w:rsidP="00C81A55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7D683" wp14:editId="424D1158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6495415" cy="2436495"/>
                <wp:effectExtent l="0" t="0" r="19685" b="1397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243649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b/>
                                <w:color w:val="C00000"/>
                                <w:szCs w:val="20"/>
                              </w:rPr>
                              <w:t>Promemoria per gli organizzatori della veglia</w:t>
                            </w: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Per ogni veglia dovranno essere predisposti: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Un radio-microfono, da predisporre inizialmente presso il fonte battesimale.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Il secchiello per l’acqua (santa), assieme all’aspersorio, sempre presso il fonte battesimale.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Un evangeliario, con il brano di Vangelo della veglia;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2 candelieri per l’evangeliario. Serviranno altrettante persone;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Almeno 4 lettori: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1 lettore (fisso) per i paragrafi “Questo passo”</w:t>
                            </w: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 xml:space="preserve"> (tranne il primo)</w:t>
                            </w: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2 per il Salmo (voce-guida per i due cori). Leggano molto lentamente;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1 lettore (ministro ordinato) per il Vangelo;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1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A questi si aggiungono i lettori delle invocazioni.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Le invocazioni, da realizzare a cura di diversi gruppi giovanili partecipanti. Ogni gruppo provveda a un proprio lettore;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Un ostensorio;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La richiesta al sacerdote della Parrocchia ospitante di consacrare in anticipo un’ostia per l’adorazione eucaristica.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Almeno 6 “cestini” con altrettante persone, per distribuire la Lettera pastorale e i dépliant delle proposte di P.G.;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L’impaginazione e la stampa dei libretti; *</w:t>
                            </w:r>
                          </w:p>
                          <w:p w:rsidR="00C81A55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Tutti i canti.</w:t>
                            </w:r>
                          </w:p>
                          <w:p w:rsidR="00080875" w:rsidRPr="007E0FE3" w:rsidRDefault="00080875" w:rsidP="00C81A5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Cs w:val="20"/>
                              </w:rPr>
                              <w:t>Una corretta gestione della capienza della chiesa: si tenga presente che la veglia è aperta a tutti gli operatori pastorali e all’intera popolazione, ma è bene che ai giovani siano riservate particolari attenzioni pastorali, fosse anche dal punto di vista logistico.</w:t>
                            </w:r>
                            <w:bookmarkStart w:id="0" w:name="_GoBack"/>
                            <w:bookmarkEnd w:id="0"/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Sarà cura dell’ufficio di Pastorale Giovanile predisporre: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I materiali promozionali (grafiche, social, WhatsApp, ecc.);</w:t>
                            </w:r>
                          </w:p>
                          <w:p w:rsidR="00C81A55" w:rsidRPr="007E0FE3" w:rsidRDefault="00C81A55" w:rsidP="00C81A5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Cs w:val="20"/>
                              </w:rPr>
                              <w:t>I dépliant con le proposte diocesane.</w:t>
                            </w: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* su richiesta l’Ufficio di PG può provvedere all’impaginazione del libretto</w:t>
                            </w:r>
                            <w:r w:rsidR="00593230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, ma non alla stampa</w:t>
                            </w:r>
                            <w:r w:rsidRPr="007E0FE3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0"/>
                              </w:rPr>
                            </w:pPr>
                            <w:r w:rsidRPr="007E0FE3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La comunicazione dei canti e delle invocazioni, però, avvenga </w:t>
                            </w:r>
                            <w:r w:rsidRPr="00593230">
                              <w:rPr>
                                <w:rFonts w:cstheme="minorHAnsi"/>
                                <w:i/>
                                <w:sz w:val="18"/>
                                <w:szCs w:val="20"/>
                              </w:rPr>
                              <w:t>al massimo</w:t>
                            </w:r>
                            <w:r w:rsidRPr="007E0FE3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una settimana prima della data della veglia.</w:t>
                            </w:r>
                          </w:p>
                          <w:p w:rsidR="00C81A55" w:rsidRPr="007E0FE3" w:rsidRDefault="00C81A55" w:rsidP="00C81A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D68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13.35pt;width:511.45pt;height:191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" fillcolor="#fcc" strokecolor="#c00000">
                <v:textbox style="mso-fit-shape-to-text:t">
                  <w:txbxContent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b/>
                          <w:color w:val="C00000"/>
                          <w:szCs w:val="20"/>
                        </w:rPr>
                        <w:t>Promemoria per gli organizzatori della veglia</w:t>
                      </w: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Per ogni veglia dovranno essere predisposti: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Un radio-microfono, da predisporre inizialmente presso il fonte battesimale.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Il secchiello per l’acqua (santa), assieme all’aspersorio, sempre presso il fonte battesimale.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Un evangeliario, con il brano di Vangelo della veglia;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2 candelieri per l’evangeliario. Serviranno altrettante persone;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Almeno 4 lettori: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1 lettore (fisso) per i paragrafi “Questo passo”</w:t>
                      </w:r>
                      <w:r w:rsidRPr="007E0FE3">
                        <w:rPr>
                          <w:rFonts w:cstheme="minorHAnsi"/>
                          <w:szCs w:val="20"/>
                        </w:rPr>
                        <w:t xml:space="preserve"> (tranne il primo)</w:t>
                      </w:r>
                      <w:r w:rsidRPr="007E0FE3">
                        <w:rPr>
                          <w:rFonts w:cstheme="minorHAnsi"/>
                          <w:szCs w:val="20"/>
                        </w:rPr>
                        <w:t>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2 per il Salmo (voce-guida per i due cori). Leggano molto lentamente;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1 lettore (ministro ordinato) per il Vangelo;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1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A questi si aggiungono i lettori delle invocazioni.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Le invocazioni, da realizzare a cura di diversi gruppi giovanili partecipanti. Ogni gruppo provveda a un proprio lettore;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Un ostensorio;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La richiesta al sacerdote della Parrocchia ospitante di consacrare in anticipo un’ostia per l’adorazione eucaristica.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Almeno 6 “cestini” con altrettante persone, per distribuire la Lettera pastorale e i dépliant delle proposte di P.G.;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L’impaginazione e la stampa dei libretti; *</w:t>
                      </w:r>
                    </w:p>
                    <w:p w:rsidR="00C81A55" w:rsidRDefault="00C81A5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Tutti i canti.</w:t>
                      </w:r>
                    </w:p>
                    <w:p w:rsidR="00080875" w:rsidRPr="007E0FE3" w:rsidRDefault="00080875" w:rsidP="00C81A5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>
                        <w:rPr>
                          <w:rFonts w:cstheme="minorHAnsi"/>
                          <w:szCs w:val="20"/>
                        </w:rPr>
                        <w:t>Una corretta gestione della capienza della chiesa: si tenga presente che la veglia è aperta a tutti gli operatori pastorali e all’intera popolazione, ma è bene che ai giovani siano riservate particolari attenzioni pastorali, fosse anche dal punto di vista logistico.</w:t>
                      </w:r>
                      <w:bookmarkStart w:id="1" w:name="_GoBack"/>
                      <w:bookmarkEnd w:id="1"/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Sarà cura dell’ufficio di Pastorale Giovanile predisporre: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I materiali promozionali (grafiche, social, WhatsApp, ecc.);</w:t>
                      </w:r>
                    </w:p>
                    <w:p w:rsidR="00C81A55" w:rsidRPr="007E0FE3" w:rsidRDefault="00C81A55" w:rsidP="00C81A55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Cs w:val="20"/>
                        </w:rPr>
                        <w:t>I dépliant con le proposte diocesane.</w:t>
                      </w: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 w:val="18"/>
                          <w:szCs w:val="20"/>
                        </w:rPr>
                        <w:t>* su richiesta l’Ufficio di PG può provvedere all’impaginazione del libretto</w:t>
                      </w:r>
                      <w:r w:rsidR="00593230">
                        <w:rPr>
                          <w:rFonts w:cstheme="minorHAnsi"/>
                          <w:sz w:val="18"/>
                          <w:szCs w:val="20"/>
                        </w:rPr>
                        <w:t>, ma non alla stampa</w:t>
                      </w:r>
                      <w:r w:rsidRPr="007E0FE3">
                        <w:rPr>
                          <w:rFonts w:cstheme="minorHAnsi"/>
                          <w:sz w:val="18"/>
                          <w:szCs w:val="20"/>
                        </w:rPr>
                        <w:t>.</w:t>
                      </w: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0"/>
                        </w:rPr>
                      </w:pPr>
                      <w:r w:rsidRPr="007E0FE3">
                        <w:rPr>
                          <w:rFonts w:cstheme="minorHAnsi"/>
                          <w:sz w:val="18"/>
                          <w:szCs w:val="20"/>
                        </w:rPr>
                        <w:t xml:space="preserve">La comunicazione dei canti e delle invocazioni, però, avvenga </w:t>
                      </w:r>
                      <w:r w:rsidRPr="00593230">
                        <w:rPr>
                          <w:rFonts w:cstheme="minorHAnsi"/>
                          <w:i/>
                          <w:sz w:val="18"/>
                          <w:szCs w:val="20"/>
                        </w:rPr>
                        <w:t>al massimo</w:t>
                      </w:r>
                      <w:r w:rsidRPr="007E0FE3">
                        <w:rPr>
                          <w:rFonts w:cstheme="minorHAnsi"/>
                          <w:sz w:val="18"/>
                          <w:szCs w:val="20"/>
                        </w:rPr>
                        <w:t xml:space="preserve"> una settimana prima della data della veglia.</w:t>
                      </w:r>
                    </w:p>
                    <w:p w:rsidR="00C81A55" w:rsidRPr="007E0FE3" w:rsidRDefault="00C81A55" w:rsidP="00C81A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1DEC" w:rsidRDefault="008F1DEC" w:rsidP="00C81A55">
      <w:pPr>
        <w:spacing w:after="0" w:line="240" w:lineRule="auto"/>
      </w:pPr>
    </w:p>
    <w:sectPr w:rsidR="008F1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39B"/>
    <w:multiLevelType w:val="hybridMultilevel"/>
    <w:tmpl w:val="8DB00A5A"/>
    <w:lvl w:ilvl="0" w:tplc="D33EA0C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1F1B"/>
    <w:multiLevelType w:val="hybridMultilevel"/>
    <w:tmpl w:val="861090F6"/>
    <w:lvl w:ilvl="0" w:tplc="D33EA0C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653"/>
    <w:multiLevelType w:val="hybridMultilevel"/>
    <w:tmpl w:val="87008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0AB3"/>
    <w:multiLevelType w:val="hybridMultilevel"/>
    <w:tmpl w:val="674684B8"/>
    <w:lvl w:ilvl="0" w:tplc="D33EA0C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4EE6"/>
    <w:multiLevelType w:val="hybridMultilevel"/>
    <w:tmpl w:val="3BEC6020"/>
    <w:lvl w:ilvl="0" w:tplc="D33EA0C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27A09"/>
    <w:multiLevelType w:val="hybridMultilevel"/>
    <w:tmpl w:val="D936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1070"/>
    <w:multiLevelType w:val="hybridMultilevel"/>
    <w:tmpl w:val="19B0E2D2"/>
    <w:lvl w:ilvl="0" w:tplc="B55035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2"/>
    <w:rsid w:val="00080875"/>
    <w:rsid w:val="005660A2"/>
    <w:rsid w:val="00593230"/>
    <w:rsid w:val="007E0FE3"/>
    <w:rsid w:val="008F1DEC"/>
    <w:rsid w:val="00C81A55"/>
    <w:rsid w:val="00C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AFC6"/>
  <w15:chartTrackingRefBased/>
  <w15:docId w15:val="{4FF965B3-676D-4AF1-8EA6-3AB9694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Bruno Mazzocato</dc:creator>
  <cp:keywords/>
  <dc:description/>
  <cp:lastModifiedBy>Giovanni Lesa</cp:lastModifiedBy>
  <cp:revision>5</cp:revision>
  <dcterms:created xsi:type="dcterms:W3CDTF">2019-09-23T19:40:00Z</dcterms:created>
  <dcterms:modified xsi:type="dcterms:W3CDTF">2019-09-24T07:16:00Z</dcterms:modified>
</cp:coreProperties>
</file>